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6BD" w:rsidRPr="004A5BE8" w:rsidRDefault="00B939B6" w:rsidP="00A676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1.</w:t>
      </w:r>
      <w:r w:rsidRPr="004A5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76BD" w:rsidRPr="004A5BE8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Asha Susan Jacob:</w:t>
      </w:r>
    </w:p>
    <w:p w:rsidR="00943BE0" w:rsidRPr="004A5BE8" w:rsidRDefault="00943BE0" w:rsidP="00943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Koshy, Reeba Sara and Asha Susan Jacob. “Socialisation Through Normalization: Malhotra’s </w:t>
      </w:r>
      <w:r w:rsidRPr="004A5BE8">
        <w:rPr>
          <w:rFonts w:ascii="Times New Roman" w:hAnsi="Times New Roman" w:cs="Times New Roman"/>
          <w:i/>
          <w:iCs/>
          <w:sz w:val="24"/>
          <w:szCs w:val="24"/>
        </w:rPr>
        <w:t xml:space="preserve">Hichki </w:t>
      </w:r>
      <w:r w:rsidRPr="004A5BE8">
        <w:rPr>
          <w:rFonts w:ascii="Times New Roman" w:hAnsi="Times New Roman" w:cs="Times New Roman"/>
          <w:sz w:val="24"/>
          <w:szCs w:val="24"/>
        </w:rPr>
        <w:t xml:space="preserve">as a Visual Illustration of Overcoming Disability”. </w:t>
      </w:r>
      <w:r w:rsidRPr="004A5BE8">
        <w:rPr>
          <w:rFonts w:ascii="Times New Roman" w:hAnsi="Times New Roman" w:cs="Times New Roman"/>
          <w:i/>
          <w:iCs/>
          <w:sz w:val="24"/>
          <w:szCs w:val="24"/>
        </w:rPr>
        <w:t>International Journal of English Research</w:t>
      </w:r>
      <w:r w:rsidRPr="004A5BE8">
        <w:rPr>
          <w:rFonts w:ascii="Times New Roman" w:hAnsi="Times New Roman" w:cs="Times New Roman"/>
          <w:sz w:val="24"/>
          <w:szCs w:val="24"/>
        </w:rPr>
        <w:t>. Vol 7, No. 2. 16-19, 2021.</w:t>
      </w:r>
    </w:p>
    <w:p w:rsidR="006A1A49" w:rsidRPr="004A5BE8" w:rsidRDefault="006A1A49" w:rsidP="006A1A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i/>
          <w:iCs/>
          <w:sz w:val="24"/>
          <w:szCs w:val="24"/>
        </w:rPr>
        <w:t>“Aliyah: The Last Jew in the Village</w:t>
      </w:r>
      <w:r w:rsidRPr="004A5BE8">
        <w:rPr>
          <w:rFonts w:ascii="Times New Roman" w:hAnsi="Times New Roman" w:cs="Times New Roman"/>
          <w:sz w:val="24"/>
          <w:szCs w:val="24"/>
        </w:rPr>
        <w:t xml:space="preserve">: A Poetics of the History of Jews in Kerala”. </w:t>
      </w:r>
      <w:r w:rsidR="008F33BC" w:rsidRPr="004A5BE8">
        <w:rPr>
          <w:rFonts w:ascii="Times New Roman" w:hAnsi="Times New Roman" w:cs="Times New Roman"/>
          <w:i/>
          <w:iCs/>
          <w:sz w:val="24"/>
          <w:szCs w:val="24"/>
        </w:rPr>
        <w:t xml:space="preserve">South </w:t>
      </w:r>
      <w:r w:rsidRPr="004A5BE8">
        <w:rPr>
          <w:rFonts w:ascii="Times New Roman" w:hAnsi="Times New Roman" w:cs="Times New Roman"/>
          <w:i/>
          <w:iCs/>
          <w:sz w:val="24"/>
          <w:szCs w:val="24"/>
        </w:rPr>
        <w:t>Asian Review</w:t>
      </w:r>
      <w:r w:rsidRPr="004A5BE8">
        <w:rPr>
          <w:rFonts w:ascii="Times New Roman" w:hAnsi="Times New Roman" w:cs="Times New Roman"/>
          <w:sz w:val="24"/>
          <w:szCs w:val="24"/>
        </w:rPr>
        <w:t xml:space="preserve"> 13 Oct. 2020</w:t>
      </w:r>
    </w:p>
    <w:p w:rsidR="006A1A49" w:rsidRPr="004A5BE8" w:rsidRDefault="00943BE0" w:rsidP="006A1A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Sandhya Srinivasan and Asha Susan Jacob.  “Analysing the Manifestation of Violence in Bapsi Sidhwa's </w:t>
      </w:r>
      <w:r w:rsidRPr="004A5BE8">
        <w:rPr>
          <w:rFonts w:ascii="Times New Roman" w:hAnsi="Times New Roman" w:cs="Times New Roman"/>
          <w:i/>
          <w:iCs/>
          <w:sz w:val="24"/>
          <w:szCs w:val="24"/>
        </w:rPr>
        <w:t>Ice-Candy-Man”. Studies in Indian Place Names.</w:t>
      </w:r>
      <w:r w:rsidRPr="004A5BE8">
        <w:rPr>
          <w:rFonts w:ascii="Times New Roman" w:hAnsi="Times New Roman" w:cs="Times New Roman"/>
          <w:sz w:val="24"/>
          <w:szCs w:val="24"/>
        </w:rPr>
        <w:t xml:space="preserve"> Volume-40, Issue-92, March-2020. 588-593.ISSN: 2394-3114.</w:t>
      </w:r>
      <w:r w:rsidR="006A1A49" w:rsidRPr="004A5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A1A49" w:rsidRPr="004A5BE8" w:rsidRDefault="006A1A49" w:rsidP="006A1A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color w:val="FF0000"/>
          <w:sz w:val="24"/>
          <w:szCs w:val="24"/>
        </w:rPr>
        <w:t xml:space="preserve">Koshy, Reeba Sara. “Natural Disasters as Creators of Deviants: The Question of Authority in </w:t>
      </w:r>
      <w:r w:rsidRPr="004A5BE8">
        <w:rPr>
          <w:rFonts w:ascii="Times New Roman" w:hAnsi="Times New Roman" w:cs="Times New Roman"/>
          <w:i/>
          <w:color w:val="FF0000"/>
          <w:sz w:val="24"/>
          <w:szCs w:val="24"/>
        </w:rPr>
        <w:t>Mother Indiai.”Reyono Journal of Interdisciplinary Studies</w:t>
      </w:r>
      <w:r w:rsidRPr="004A5BE8">
        <w:rPr>
          <w:rFonts w:ascii="Times New Roman" w:hAnsi="Times New Roman" w:cs="Times New Roman"/>
          <w:color w:val="FF0000"/>
          <w:sz w:val="24"/>
          <w:szCs w:val="24"/>
        </w:rPr>
        <w:t xml:space="preserve">, Vol.9, No. 1, pp-47-52, 2020 </w:t>
      </w:r>
    </w:p>
    <w:p w:rsidR="007F3AC1" w:rsidRPr="004A5BE8" w:rsidRDefault="007F3AC1" w:rsidP="007F3A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Elizabeth John and Asha Susan Jacob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: “Resistance and Resilience in Growing up Dalit: A Study of Laxman Mane’s Upara”. </w:t>
      </w:r>
      <w:r w:rsidRPr="004A5BE8">
        <w:rPr>
          <w:rFonts w:ascii="Times New Roman" w:hAnsi="Times New Roman" w:cs="Times New Roman"/>
          <w:sz w:val="24"/>
          <w:szCs w:val="24"/>
        </w:rPr>
        <w:t>Indian Journal of Postcolonial Literatures. Vol. 17.1 June 2017. 125-132.</w:t>
      </w:r>
    </w:p>
    <w:p w:rsidR="007F3AC1" w:rsidRPr="004A5BE8" w:rsidRDefault="007F3AC1" w:rsidP="007F3A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“The Politics of Land and the Politics of Gender: Sarah Joseph’s Gift in Green”. </w:t>
      </w:r>
      <w:r w:rsidRPr="004A5BE8">
        <w:rPr>
          <w:rFonts w:ascii="Times New Roman" w:hAnsi="Times New Roman" w:cs="Times New Roman"/>
          <w:sz w:val="24"/>
          <w:szCs w:val="24"/>
        </w:rPr>
        <w:t xml:space="preserve"> The Criterion: An International Journal in English Vol. 8, Issue-II, April 2017. 75-83.</w:t>
      </w:r>
    </w:p>
    <w:p w:rsidR="00A163A2" w:rsidRPr="004A5BE8" w:rsidRDefault="00A163A2" w:rsidP="00A16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3A2" w:rsidRPr="004A5BE8" w:rsidRDefault="00A163A2" w:rsidP="00A16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Sandhya Srinivasan and Asha Susan Jacob</w:t>
      </w:r>
      <w:r w:rsidRPr="004A5BE8">
        <w:rPr>
          <w:rFonts w:ascii="Times New Roman" w:hAnsi="Times New Roman" w:cs="Times New Roman"/>
          <w:sz w:val="24"/>
          <w:szCs w:val="24"/>
        </w:rPr>
        <w:t xml:space="preserve">:  </w:t>
      </w:r>
      <w:r w:rsidRPr="004A5BE8">
        <w:rPr>
          <w:rFonts w:ascii="Times New Roman" w:hAnsi="Times New Roman" w:cs="Times New Roman"/>
          <w:b/>
          <w:sz w:val="24"/>
          <w:szCs w:val="24"/>
        </w:rPr>
        <w:t>“Analysing the Manifestation of  Violence in Bapsi Sidhwa’s Ice-Candy-Man.”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Studies in Indian Place Names. Vol. 40, Issue92, March 2020. 588-593. ISSN: 2394-3114.</w:t>
      </w:r>
    </w:p>
    <w:p w:rsidR="00A163A2" w:rsidRPr="004A5BE8" w:rsidRDefault="00A163A2" w:rsidP="00A16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Jeslin Mery John: “Endosulfan Tragedy as an Instance of Slow Violence: An Ecocritical Reading of Ambikasuthan Mangad’s </w:t>
      </w:r>
      <w:r w:rsidRPr="004A5BE8">
        <w:rPr>
          <w:rFonts w:ascii="Times New Roman" w:hAnsi="Times New Roman" w:cs="Times New Roman"/>
          <w:b/>
          <w:i/>
          <w:sz w:val="24"/>
          <w:szCs w:val="24"/>
        </w:rPr>
        <w:t>Enmakaje.</w:t>
      </w:r>
      <w:r w:rsidRPr="004A5BE8">
        <w:rPr>
          <w:rFonts w:ascii="Times New Roman" w:hAnsi="Times New Roman" w:cs="Times New Roman"/>
          <w:b/>
          <w:sz w:val="24"/>
          <w:szCs w:val="24"/>
        </w:rPr>
        <w:t>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REYONO journal of interdisciplinary studies.</w:t>
      </w:r>
      <w:r w:rsidRPr="004A5BE8">
        <w:rPr>
          <w:rFonts w:ascii="Times New Roman" w:hAnsi="Times New Roman" w:cs="Times New Roman"/>
          <w:sz w:val="24"/>
          <w:szCs w:val="24"/>
        </w:rPr>
        <w:t xml:space="preserve"> 9.1 January 2020. 53-59.</w:t>
      </w:r>
    </w:p>
    <w:p w:rsidR="00A163A2" w:rsidRPr="004A5BE8" w:rsidRDefault="00A163A2" w:rsidP="00A16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S</w:t>
      </w:r>
      <w:r w:rsidRPr="004A5BE8">
        <w:rPr>
          <w:rFonts w:ascii="Times New Roman" w:hAnsi="Times New Roman" w:cs="Times New Roman"/>
          <w:b/>
          <w:sz w:val="24"/>
          <w:szCs w:val="24"/>
        </w:rPr>
        <w:t>hifana P. A.: “Communicating Climate Change: Theory and Language.”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REYONO journal of interdisciplinary studies</w:t>
      </w:r>
      <w:r w:rsidRPr="004A5BE8">
        <w:rPr>
          <w:rFonts w:ascii="Times New Roman" w:hAnsi="Times New Roman" w:cs="Times New Roman"/>
          <w:sz w:val="24"/>
          <w:szCs w:val="24"/>
        </w:rPr>
        <w:t>. 9.1 January 2020. 67-75.</w:t>
      </w:r>
    </w:p>
    <w:p w:rsidR="003B1308" w:rsidRPr="004A5BE8" w:rsidRDefault="003B1308" w:rsidP="003B130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1308" w:rsidRPr="004A5BE8" w:rsidRDefault="003B1308" w:rsidP="003B130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1308" w:rsidRPr="004A5BE8" w:rsidRDefault="003B1308" w:rsidP="003B13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“Revolt of the Mind: Black Humor in Manjula Padmanabhan’s</w:t>
      </w:r>
      <w:r w:rsidRPr="004A5BE8">
        <w:rPr>
          <w:rFonts w:ascii="Times New Roman" w:hAnsi="Times New Roman" w:cs="Times New Roman"/>
          <w:i/>
          <w:sz w:val="24"/>
          <w:szCs w:val="24"/>
        </w:rPr>
        <w:t>Harvest</w:t>
      </w:r>
      <w:r w:rsidRPr="004A5BE8">
        <w:rPr>
          <w:rFonts w:ascii="Times New Roman" w:hAnsi="Times New Roman" w:cs="Times New Roman"/>
          <w:sz w:val="24"/>
          <w:szCs w:val="24"/>
        </w:rPr>
        <w:t xml:space="preserve"> and Aravind Adiga’s</w:t>
      </w:r>
      <w:r w:rsidRPr="004A5BE8">
        <w:rPr>
          <w:rFonts w:ascii="Times New Roman" w:hAnsi="Times New Roman" w:cs="Times New Roman"/>
          <w:i/>
          <w:sz w:val="24"/>
          <w:szCs w:val="24"/>
        </w:rPr>
        <w:t>The White Tiger”. Literature, Media and Society: Scholarly Perceptions.</w:t>
      </w:r>
      <w:r w:rsidRPr="004A5BE8">
        <w:rPr>
          <w:rFonts w:ascii="Times New Roman" w:hAnsi="Times New Roman" w:cs="Times New Roman"/>
          <w:sz w:val="24"/>
          <w:szCs w:val="24"/>
        </w:rPr>
        <w:t xml:space="preserve"> Ed. Raisun Mathew, Praveen Abraham. Emerald Publishers. Chennai. 2021.</w:t>
      </w:r>
    </w:p>
    <w:p w:rsidR="003B1308" w:rsidRPr="004A5BE8" w:rsidRDefault="003B1308" w:rsidP="00A16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F863FE" w:rsidRPr="004A5BE8" w:rsidRDefault="00A163A2" w:rsidP="00A16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Mekha Mathew: “Politics and Caste System Portrayed in Kiera Cass’s The Selection.”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Journal of Teaching and Research in English Literature.</w:t>
      </w:r>
      <w:r w:rsidRPr="004A5BE8">
        <w:rPr>
          <w:rFonts w:ascii="Times New Roman" w:hAnsi="Times New Roman" w:cs="Times New Roman"/>
          <w:sz w:val="24"/>
          <w:szCs w:val="24"/>
        </w:rPr>
        <w:t xml:space="preserve"> Vol. Number 1 January 2020. ISSN 0975-8828. ---. “Flood as a Retaliation of Nature: An Ecocritical Analysis of  Sarah Joseph’s Gift in Green.” New Dimensions in Literature: Millennial Perspectives. Lordinne Nuovo Publication.2020. ISBN. 978-93-9008413-5</w:t>
      </w:r>
      <w:r w:rsidR="00F863FE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3A2" w:rsidRPr="004A5BE8" w:rsidRDefault="00F863FE" w:rsidP="00A16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Manju Thomas and Asha Susan Jacob:  “Checks and Balance: A Probing into the Reality of the Minority through Malalai Joya’s Raising My Voice.”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Studies in Indian Place Names. Vol. 40, Issue 70 March2020. 3031-3041. ISSN: 2394-3114</w:t>
      </w:r>
    </w:p>
    <w:p w:rsidR="00A163A2" w:rsidRPr="004A5BE8" w:rsidRDefault="00A163A2" w:rsidP="00A16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Asha Susan Jacob: 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“Student Satisfaction Survey: An Overview.”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Proceedings. National Conference on New Guidelines for Assessment and Accreditation. Lady Amritbai Daga College </w:t>
      </w:r>
    </w:p>
    <w:p w:rsidR="00A163A2" w:rsidRPr="004A5BE8" w:rsidRDefault="00A163A2" w:rsidP="00A16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for Women and Smt. Ratnidevi Purohit College of Home Science Technology, Nagpur. 21 September 2019</w:t>
      </w:r>
    </w:p>
    <w:p w:rsidR="00A163A2" w:rsidRPr="004A5BE8" w:rsidRDefault="00A163A2" w:rsidP="00A16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Sandhya Srinivasan</w:t>
      </w:r>
      <w:r w:rsidRPr="004A5BE8">
        <w:rPr>
          <w:rFonts w:ascii="Times New Roman" w:hAnsi="Times New Roman" w:cs="Times New Roman"/>
          <w:sz w:val="24"/>
          <w:szCs w:val="24"/>
        </w:rPr>
        <w:t xml:space="preserve">: </w:t>
      </w:r>
      <w:r w:rsidRPr="004A5BE8">
        <w:rPr>
          <w:rFonts w:ascii="Times New Roman" w:hAnsi="Times New Roman" w:cs="Times New Roman"/>
          <w:b/>
          <w:sz w:val="24"/>
          <w:szCs w:val="24"/>
        </w:rPr>
        <w:t>“Oneness and Wholeness from Remnants: A Reading of “Ghadikarangal Nilakkunna Samayam.”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REYONO journal of interdisciplinary studies. 8.2 July 2019. 9-13.</w:t>
      </w:r>
    </w:p>
    <w:p w:rsidR="00F863FE" w:rsidRPr="004A5BE8" w:rsidRDefault="00F863FE" w:rsidP="00F86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Reeba Sara Koshy:  “Natural Disasters as Creators of Deviants: The Question of Authority in Mother India.”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REYONO journal of interdisciplinary studies</w:t>
      </w:r>
      <w:r w:rsidRPr="004A5BE8">
        <w:rPr>
          <w:rFonts w:ascii="Times New Roman" w:hAnsi="Times New Roman" w:cs="Times New Roman"/>
          <w:sz w:val="24"/>
          <w:szCs w:val="24"/>
        </w:rPr>
        <w:t xml:space="preserve">. 9.1 January 2020. 47-52. ---. “Minds under Control: Identity as Social Construct in Kazhcha.” </w:t>
      </w:r>
      <w:r w:rsidRPr="004A5BE8">
        <w:rPr>
          <w:rFonts w:ascii="Times New Roman" w:hAnsi="Times New Roman" w:cs="Times New Roman"/>
          <w:i/>
          <w:sz w:val="24"/>
          <w:szCs w:val="24"/>
        </w:rPr>
        <w:t>REYONO journal of interdisciplinary studies</w:t>
      </w:r>
      <w:r w:rsidRPr="004A5BE8">
        <w:rPr>
          <w:rFonts w:ascii="Times New Roman" w:hAnsi="Times New Roman" w:cs="Times New Roman"/>
          <w:sz w:val="24"/>
          <w:szCs w:val="24"/>
        </w:rPr>
        <w:t>. 8.2 July 2019. 3-8.</w:t>
      </w:r>
    </w:p>
    <w:p w:rsidR="00A163A2" w:rsidRPr="004A5BE8" w:rsidRDefault="00F863FE" w:rsidP="00F86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3A2" w:rsidRPr="004A5BE8">
        <w:rPr>
          <w:rFonts w:ascii="Times New Roman" w:hAnsi="Times New Roman" w:cs="Times New Roman"/>
          <w:b/>
          <w:sz w:val="24"/>
          <w:szCs w:val="24"/>
        </w:rPr>
        <w:t xml:space="preserve">“The Politics of Gender and Governance”.  </w:t>
      </w:r>
      <w:r w:rsidR="00A163A2" w:rsidRPr="004A5BE8">
        <w:rPr>
          <w:rFonts w:ascii="Times New Roman" w:hAnsi="Times New Roman" w:cs="Times New Roman"/>
          <w:sz w:val="24"/>
          <w:szCs w:val="24"/>
        </w:rPr>
        <w:t xml:space="preserve">The Indian Review of World Literature in English Vol. 14.1 January 2018.12-21. </w:t>
      </w:r>
    </w:p>
    <w:p w:rsidR="00A163A2" w:rsidRPr="004A5BE8" w:rsidRDefault="00A163A2" w:rsidP="00A16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“ Stockholm Syndrome: Jaishree Misra’s A Love Story for My Sister”. </w:t>
      </w:r>
      <w:r w:rsidRPr="004A5BE8">
        <w:rPr>
          <w:rFonts w:ascii="Times New Roman" w:hAnsi="Times New Roman" w:cs="Times New Roman"/>
          <w:sz w:val="24"/>
          <w:szCs w:val="24"/>
        </w:rPr>
        <w:t xml:space="preserve"> International Journal of English Language, Literature and Humanities. Vol. 6 January 2018. 785-795. </w:t>
      </w:r>
    </w:p>
    <w:p w:rsidR="003544CE" w:rsidRPr="004A5BE8" w:rsidRDefault="003544CE" w:rsidP="003544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Elizabeth John, The Dalit Voice in the Global Scenario, UGC Sponsored 2-day National Seminar on </w:t>
      </w:r>
      <w:r w:rsidRPr="004A5BE8">
        <w:rPr>
          <w:rFonts w:ascii="Times New Roman" w:hAnsi="Times New Roman" w:cs="Times New Roman"/>
          <w:b/>
          <w:sz w:val="24"/>
          <w:szCs w:val="24"/>
        </w:rPr>
        <w:t>“Divergent Indian Voices: New Contours in Postcoloniality”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conducted by the PG Department of English, Nirmala College, Muvattupuzha in collaboration with IJPCL .</w:t>
      </w:r>
    </w:p>
    <w:p w:rsidR="00E42DE6" w:rsidRPr="004A5BE8" w:rsidRDefault="00E42DE6" w:rsidP="00E42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Sandhya Srinivasan and Asha Susan Jacob:, </w:t>
      </w:r>
      <w:r w:rsidRPr="004A5BE8">
        <w:rPr>
          <w:rFonts w:ascii="Times New Roman" w:hAnsi="Times New Roman" w:cs="Times New Roman"/>
          <w:b/>
          <w:sz w:val="24"/>
          <w:szCs w:val="24"/>
        </w:rPr>
        <w:t>“Trauma Spins Warp and Woof: Down the Corridors of Select Partition Fiction</w:t>
      </w:r>
      <w:r w:rsidRPr="004A5BE8">
        <w:rPr>
          <w:rFonts w:ascii="Times New Roman" w:hAnsi="Times New Roman" w:cs="Times New Roman"/>
          <w:sz w:val="24"/>
          <w:szCs w:val="24"/>
        </w:rPr>
        <w:t>”. in ROOTS: International Journal of Interdisciplinary Studies. Vol.2 Special Issue 1 February 2016 .134-137. ISSN 2349-8684</w:t>
      </w:r>
    </w:p>
    <w:p w:rsidR="00E42DE6" w:rsidRPr="004A5BE8" w:rsidRDefault="00E42DE6" w:rsidP="00E42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Sneha Elcy Jacob and Asha Susan Jacob</w:t>
      </w:r>
      <w:r w:rsidRPr="004A5BE8">
        <w:rPr>
          <w:rFonts w:ascii="Times New Roman" w:hAnsi="Times New Roman" w:cs="Times New Roman"/>
          <w:b/>
          <w:sz w:val="24"/>
          <w:szCs w:val="24"/>
        </w:rPr>
        <w:t>:, “Views on the East: A Study Based on Pico Iyer’s Travel Narrative Video Night in Kathmandu; And other Reports from Not-so-far East.”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in ROOTS: </w:t>
      </w:r>
      <w:r w:rsidRPr="004A5BE8">
        <w:rPr>
          <w:rFonts w:ascii="Times New Roman" w:hAnsi="Times New Roman" w:cs="Times New Roman"/>
          <w:i/>
          <w:sz w:val="24"/>
          <w:szCs w:val="24"/>
        </w:rPr>
        <w:t>International Journal of Interdisciplinary Studies.Vol.2</w:t>
      </w:r>
      <w:r w:rsidRPr="004A5BE8">
        <w:rPr>
          <w:rFonts w:ascii="Times New Roman" w:hAnsi="Times New Roman" w:cs="Times New Roman"/>
          <w:sz w:val="24"/>
          <w:szCs w:val="24"/>
        </w:rPr>
        <w:t xml:space="preserve"> Special Issue 2 February 2016 , 27-30. ISSN 2349-8684.</w:t>
      </w:r>
    </w:p>
    <w:p w:rsidR="00E42DE6" w:rsidRPr="004A5BE8" w:rsidRDefault="00E42DE6" w:rsidP="00E42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Sneha Elcy Jacob and Asha Susan Jacob:, “</w:t>
      </w:r>
      <w:r w:rsidRPr="004A5BE8">
        <w:rPr>
          <w:rFonts w:ascii="Times New Roman" w:hAnsi="Times New Roman" w:cs="Times New Roman"/>
          <w:b/>
          <w:sz w:val="24"/>
          <w:szCs w:val="24"/>
        </w:rPr>
        <w:t>A Historical and Analytical Survey of European Travel Writing with Special Reference to British Travel Literature”.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International Journal of Multidisciplinary Research Review</w:t>
      </w:r>
      <w:r w:rsidRPr="004A5BE8">
        <w:rPr>
          <w:rFonts w:ascii="Times New Roman" w:hAnsi="Times New Roman" w:cs="Times New Roman"/>
          <w:sz w:val="24"/>
          <w:szCs w:val="24"/>
        </w:rPr>
        <w:t xml:space="preserve">, Vo. Issue 1 Jan 2016. 143-149. </w:t>
      </w:r>
    </w:p>
    <w:p w:rsidR="00E42DE6" w:rsidRPr="004A5BE8" w:rsidRDefault="00E42DE6" w:rsidP="003544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544CE" w:rsidRPr="004A5BE8" w:rsidRDefault="003544CE" w:rsidP="00354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3A2" w:rsidRPr="004A5BE8" w:rsidRDefault="00A163A2" w:rsidP="00F863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6F0F" w:rsidRPr="004A5BE8" w:rsidRDefault="00BF6F0F" w:rsidP="00A676BD">
      <w:pPr>
        <w:rPr>
          <w:rFonts w:ascii="Times New Roman" w:hAnsi="Times New Roman" w:cs="Times New Roman"/>
          <w:sz w:val="24"/>
          <w:szCs w:val="24"/>
        </w:rPr>
      </w:pPr>
    </w:p>
    <w:p w:rsidR="00BF6F0F" w:rsidRPr="004A5BE8" w:rsidRDefault="00BF6F0F" w:rsidP="00A676BD">
      <w:pPr>
        <w:rPr>
          <w:rFonts w:ascii="Times New Roman" w:hAnsi="Times New Roman" w:cs="Times New Roman"/>
          <w:sz w:val="24"/>
          <w:szCs w:val="24"/>
        </w:rPr>
      </w:pPr>
    </w:p>
    <w:p w:rsidR="0054735C" w:rsidRPr="004A5BE8" w:rsidRDefault="00A676BD" w:rsidP="00A676BD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Elizabeth John</w:t>
      </w:r>
    </w:p>
    <w:p w:rsidR="00A676BD" w:rsidRPr="004A5BE8" w:rsidRDefault="00A676BD" w:rsidP="00A676BD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35C" w:rsidRPr="004A5BE8" w:rsidRDefault="0054735C" w:rsidP="00A676BD">
      <w:pPr>
        <w:rPr>
          <w:rFonts w:ascii="Times New Roman" w:hAnsi="Times New Roman" w:cs="Times New Roman"/>
          <w:sz w:val="24"/>
          <w:szCs w:val="24"/>
        </w:rPr>
      </w:pPr>
    </w:p>
    <w:p w:rsidR="0054735C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Dr. Roshin George: </w:t>
      </w:r>
    </w:p>
    <w:p w:rsidR="00BA07FE" w:rsidRPr="004A5BE8" w:rsidRDefault="00BA07FE" w:rsidP="00BA07FE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1. “</w:t>
      </w:r>
      <w:r w:rsidRPr="004A5BE8">
        <w:rPr>
          <w:rFonts w:ascii="Times New Roman" w:hAnsi="Times New Roman" w:cs="Times New Roman"/>
          <w:b/>
          <w:sz w:val="24"/>
          <w:szCs w:val="24"/>
        </w:rPr>
        <w:t>From Space to Place: Constructing California in Daughter of Fortune</w:t>
      </w:r>
      <w:r w:rsidRPr="004A5BE8">
        <w:rPr>
          <w:rFonts w:ascii="Times New Roman" w:hAnsi="Times New Roman" w:cs="Times New Roman"/>
          <w:sz w:val="24"/>
          <w:szCs w:val="24"/>
        </w:rPr>
        <w:t>”.  NewAcademia vol.4. Sachin V. londhe (Ed).Maharastra. 2015. 137-146. Print. (ISSN2347-2073)</w:t>
      </w:r>
    </w:p>
    <w:p w:rsidR="00BA07FE" w:rsidRPr="004A5BE8" w:rsidRDefault="00BA07FE" w:rsidP="00BA07FE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2. 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“Wandering Between two worlds: Negotiating Postcolonial Identity in Chimamanda Adichie’s </w:t>
      </w:r>
      <w:r w:rsidRPr="004A5BE8">
        <w:rPr>
          <w:rFonts w:ascii="Times New Roman" w:hAnsi="Times New Roman" w:cs="Times New Roman"/>
          <w:b/>
          <w:i/>
          <w:sz w:val="24"/>
          <w:szCs w:val="24"/>
        </w:rPr>
        <w:t>Purple Hibiscus</w:t>
      </w:r>
      <w:r w:rsidRPr="004A5BE8">
        <w:rPr>
          <w:rFonts w:ascii="Times New Roman" w:hAnsi="Times New Roman" w:cs="Times New Roman"/>
          <w:b/>
          <w:sz w:val="24"/>
          <w:szCs w:val="24"/>
        </w:rPr>
        <w:t>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Contemporary Discourse vol. 6. Madhavi</w:t>
      </w:r>
      <w:r w:rsidR="009C132E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Nikam, Sudhir Nikam (Eds). Mumbai. 2015.223-228. Print. (ISSN 0976-3686)</w:t>
      </w:r>
    </w:p>
    <w:p w:rsidR="00F4581C" w:rsidRPr="004A5BE8" w:rsidRDefault="00F4581C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Tom Thomas: </w:t>
      </w:r>
    </w:p>
    <w:p w:rsidR="007F3AC1" w:rsidRPr="004A5BE8" w:rsidRDefault="007F3AC1" w:rsidP="007F3AC1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1.  </w:t>
      </w:r>
      <w:r w:rsidRPr="004A5BE8">
        <w:rPr>
          <w:rFonts w:ascii="Times New Roman" w:hAnsi="Times New Roman" w:cs="Times New Roman"/>
          <w:b/>
          <w:sz w:val="24"/>
          <w:szCs w:val="24"/>
        </w:rPr>
        <w:t>“Notes on Postcolonialism”.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Researchers World. 3.5. 102-105, July 2017.</w:t>
      </w:r>
    </w:p>
    <w:p w:rsidR="007F3AC1" w:rsidRPr="004A5BE8" w:rsidRDefault="007F3AC1" w:rsidP="007F3AC1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2. “Land, Palestine and Edward Said”.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Researchers World. IX. Special Issue. 59-61, April 2018.  </w:t>
      </w:r>
    </w:p>
    <w:p w:rsidR="007F3AC1" w:rsidRPr="004A5BE8" w:rsidRDefault="007F3AC1" w:rsidP="007F3AC1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3.</w:t>
      </w:r>
      <w:r w:rsidRPr="004A5BE8">
        <w:rPr>
          <w:rFonts w:ascii="Times New Roman" w:hAnsi="Times New Roman" w:cs="Times New Roman"/>
          <w:b/>
          <w:sz w:val="24"/>
          <w:szCs w:val="24"/>
        </w:rPr>
        <w:t>“The Coventry Carol”.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Mar Thoma</w:t>
      </w:r>
      <w:r w:rsidR="007C69E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Yuvadeepam. 20.12 (December 2015).Print</w:t>
      </w:r>
    </w:p>
    <w:p w:rsidR="007F3AC1" w:rsidRPr="004A5BE8" w:rsidRDefault="007F3AC1" w:rsidP="007F3AC1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4</w:t>
      </w:r>
      <w:r w:rsidRPr="004A5BE8">
        <w:rPr>
          <w:rFonts w:ascii="Times New Roman" w:hAnsi="Times New Roman" w:cs="Times New Roman"/>
          <w:b/>
          <w:sz w:val="24"/>
          <w:szCs w:val="24"/>
        </w:rPr>
        <w:t>. “The Story of the Duduk</w:t>
      </w:r>
      <w:r w:rsidRPr="004A5BE8">
        <w:rPr>
          <w:rFonts w:ascii="Times New Roman" w:hAnsi="Times New Roman" w:cs="Times New Roman"/>
          <w:sz w:val="24"/>
          <w:szCs w:val="24"/>
        </w:rPr>
        <w:t>”.   Mar Thoma</w:t>
      </w:r>
      <w:r w:rsidR="007C69E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Yuvadeepam. 20.10 (October 2015). Print.</w:t>
      </w:r>
    </w:p>
    <w:p w:rsidR="00F4581C" w:rsidRPr="004A5BE8" w:rsidRDefault="00D22FFC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5</w:t>
      </w:r>
      <w:r w:rsidR="007F3AC1" w:rsidRPr="004A5BE8">
        <w:rPr>
          <w:rFonts w:ascii="Times New Roman" w:hAnsi="Times New Roman" w:cs="Times New Roman"/>
          <w:sz w:val="24"/>
          <w:szCs w:val="24"/>
        </w:rPr>
        <w:t xml:space="preserve">. </w:t>
      </w:r>
      <w:r w:rsidR="007F3AC1" w:rsidRPr="004A5BE8">
        <w:rPr>
          <w:rFonts w:ascii="Times New Roman" w:hAnsi="Times New Roman" w:cs="Times New Roman"/>
          <w:b/>
          <w:sz w:val="24"/>
          <w:szCs w:val="24"/>
        </w:rPr>
        <w:t>“Notes on Postcolonial Ecocriticism:</w:t>
      </w:r>
      <w:r w:rsidR="007C69E9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AC1" w:rsidRPr="004A5BE8">
        <w:rPr>
          <w:rFonts w:ascii="Times New Roman" w:hAnsi="Times New Roman" w:cs="Times New Roman"/>
          <w:b/>
          <w:sz w:val="24"/>
          <w:szCs w:val="24"/>
        </w:rPr>
        <w:t>Mapping a Fissured Land”.</w:t>
      </w:r>
      <w:r w:rsidR="007F3AC1" w:rsidRPr="004A5BE8">
        <w:rPr>
          <w:rFonts w:ascii="Times New Roman" w:hAnsi="Times New Roman" w:cs="Times New Roman"/>
          <w:sz w:val="24"/>
          <w:szCs w:val="24"/>
        </w:rPr>
        <w:t xml:space="preserve">   Critical</w:t>
      </w:r>
      <w:r w:rsidR="007C69E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7F3AC1" w:rsidRPr="004A5BE8">
        <w:rPr>
          <w:rFonts w:ascii="Times New Roman" w:hAnsi="Times New Roman" w:cs="Times New Roman"/>
          <w:sz w:val="24"/>
          <w:szCs w:val="24"/>
        </w:rPr>
        <w:t xml:space="preserve">Encounter: </w:t>
      </w:r>
      <w:r w:rsidR="007F3AC1" w:rsidRPr="004A5BE8">
        <w:rPr>
          <w:rFonts w:ascii="Times New Roman" w:hAnsi="Times New Roman" w:cs="Times New Roman"/>
          <w:i/>
          <w:sz w:val="24"/>
          <w:szCs w:val="24"/>
        </w:rPr>
        <w:t>A Journal of Literary Studies1.1</w:t>
      </w:r>
      <w:r w:rsidR="007F3AC1" w:rsidRPr="004A5BE8">
        <w:rPr>
          <w:rFonts w:ascii="Times New Roman" w:hAnsi="Times New Roman" w:cs="Times New Roman"/>
          <w:sz w:val="24"/>
          <w:szCs w:val="24"/>
        </w:rPr>
        <w:t xml:space="preserve"> (June 2015): 17-26. Print.</w:t>
      </w:r>
    </w:p>
    <w:p w:rsidR="00E42DE6" w:rsidRPr="004A5BE8" w:rsidRDefault="00F4581C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6. </w:t>
      </w:r>
      <w:r w:rsidR="00E42DE6" w:rsidRPr="004A5BE8">
        <w:rPr>
          <w:rFonts w:ascii="Times New Roman" w:hAnsi="Times New Roman" w:cs="Times New Roman"/>
          <w:b/>
          <w:sz w:val="24"/>
          <w:szCs w:val="24"/>
        </w:rPr>
        <w:t>“Music for Palestine.”</w:t>
      </w:r>
      <w:r w:rsidR="00E42DE6" w:rsidRPr="004A5BE8">
        <w:rPr>
          <w:rFonts w:ascii="Times New Roman" w:hAnsi="Times New Roman" w:cs="Times New Roman"/>
          <w:sz w:val="24"/>
          <w:szCs w:val="24"/>
        </w:rPr>
        <w:t xml:space="preserve"> Mar Thoma Yuvadeepam. 21.1 (January 2016)</w:t>
      </w:r>
    </w:p>
    <w:p w:rsidR="00F4581C" w:rsidRPr="004A5BE8" w:rsidRDefault="00E42DE6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Roshin T. Roy:, Determining Cultural Identity: Memory in Orhan Pamuk’s My Name is Red and The Black Book.Luminaire 6.1, 2016. ISSN: 2249-2542 </w:t>
      </w:r>
    </w:p>
    <w:p w:rsidR="0048244D" w:rsidRPr="004A5BE8" w:rsidRDefault="0048244D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42DE6" w:rsidRPr="004A5BE8" w:rsidRDefault="00E42D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Febu George Mathai Kurichiyath</w:t>
      </w:r>
      <w:r w:rsidR="00CC5A65" w:rsidRPr="004A5BE8">
        <w:rPr>
          <w:rFonts w:ascii="Times New Roman" w:hAnsi="Times New Roman" w:cs="Times New Roman"/>
          <w:b/>
          <w:sz w:val="24"/>
          <w:szCs w:val="24"/>
        </w:rPr>
        <w:t>:</w:t>
      </w:r>
    </w:p>
    <w:p w:rsidR="00910E57" w:rsidRPr="004A5BE8" w:rsidRDefault="00910E57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 Teena Rachel Thomas</w:t>
      </w:r>
    </w:p>
    <w:p w:rsidR="00910E57" w:rsidRPr="004A5BE8" w:rsidRDefault="00910E57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Siby John</w:t>
      </w:r>
      <w:r w:rsidR="002D6E3A" w:rsidRPr="004A5BE8">
        <w:rPr>
          <w:rFonts w:ascii="Times New Roman" w:hAnsi="Times New Roman" w:cs="Times New Roman"/>
          <w:b/>
          <w:sz w:val="24"/>
          <w:szCs w:val="24"/>
        </w:rPr>
        <w:t>:</w:t>
      </w:r>
    </w:p>
    <w:p w:rsidR="00BA07FE" w:rsidRPr="004A5BE8" w:rsidRDefault="00BA07FE" w:rsidP="00A676BD">
      <w:pPr>
        <w:rPr>
          <w:rFonts w:ascii="Times New Roman" w:hAnsi="Times New Roman" w:cs="Times New Roman"/>
          <w:sz w:val="24"/>
          <w:szCs w:val="24"/>
        </w:rPr>
      </w:pPr>
    </w:p>
    <w:p w:rsidR="00BA07FE" w:rsidRPr="004A5BE8" w:rsidRDefault="00BA07FE" w:rsidP="00BA07FE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VINEETHA S.:</w:t>
      </w:r>
    </w:p>
    <w:p w:rsidR="00BA07FE" w:rsidRPr="004A5BE8" w:rsidRDefault="00BA07FE" w:rsidP="00BA07FE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1. </w:t>
      </w:r>
      <w:r w:rsidRPr="004A5BE8">
        <w:rPr>
          <w:rFonts w:ascii="Times New Roman" w:hAnsi="Times New Roman" w:cs="Times New Roman"/>
          <w:b/>
          <w:sz w:val="24"/>
          <w:szCs w:val="24"/>
        </w:rPr>
        <w:t>“I</w:t>
      </w:r>
      <w:r w:rsidR="00EF6281" w:rsidRPr="004A5BE8">
        <w:rPr>
          <w:rFonts w:ascii="Times New Roman" w:hAnsi="Times New Roman" w:cs="Times New Roman"/>
          <w:b/>
          <w:sz w:val="24"/>
          <w:szCs w:val="24"/>
        </w:rPr>
        <w:t>t’s Individual Incompatability r</w:t>
      </w:r>
      <w:r w:rsidRPr="004A5BE8">
        <w:rPr>
          <w:rFonts w:ascii="Times New Roman" w:hAnsi="Times New Roman" w:cs="Times New Roman"/>
          <w:b/>
          <w:sz w:val="24"/>
          <w:szCs w:val="24"/>
        </w:rPr>
        <w:t>ather than</w:t>
      </w:r>
      <w:r w:rsidR="00EF6281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Cultural Baggage: Tracing the Roots of Diasporic Dilemma in Bharathi Mukherjee’s Jasmine”.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Proceedings of UGC Sponsored National Seminar on “On the Margins of Many Cultures: Narrating Diaspora</w:t>
      </w:r>
      <w:r w:rsidR="00EF6281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Consciousness”. Dept. of English, MarThoma College, Thiruvalla</w:t>
      </w:r>
    </w:p>
    <w:p w:rsidR="00BA07FE" w:rsidRPr="004A5BE8" w:rsidRDefault="00BA07FE" w:rsidP="00BA07FE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SUSAN T. SUSHIL:</w:t>
      </w:r>
    </w:p>
    <w:p w:rsidR="00BA07FE" w:rsidRPr="004A5BE8" w:rsidRDefault="00BA07FE" w:rsidP="00BA07FE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</w:t>
      </w:r>
      <w:r w:rsidRPr="004A5BE8">
        <w:rPr>
          <w:rFonts w:ascii="Times New Roman" w:hAnsi="Times New Roman" w:cs="Times New Roman"/>
          <w:b/>
          <w:sz w:val="24"/>
          <w:szCs w:val="24"/>
        </w:rPr>
        <w:t>. “Self- Discovery of an Unquiet Mind:Psychosomatic Vortexes of a CulturallyColonised Self Typified in the MotionPicture Bricklane”.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Proceedings of UGCSponsored National Seminar on “On theMargins of Many Cultures: NarratingDiaspora Consciousness”. Dept. of English,Mar Thoma College, Thiruvalla.</w:t>
      </w:r>
    </w:p>
    <w:p w:rsidR="00BA07FE" w:rsidRPr="004A5BE8" w:rsidRDefault="00BA07FE" w:rsidP="00BA07FE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2. “</w:t>
      </w:r>
      <w:r w:rsidRPr="004A5BE8">
        <w:rPr>
          <w:rFonts w:ascii="Times New Roman" w:hAnsi="Times New Roman" w:cs="Times New Roman"/>
          <w:b/>
          <w:sz w:val="24"/>
          <w:szCs w:val="24"/>
        </w:rPr>
        <w:t>An Evolutionary Discovery of Life Theory:Representation of Alternate Mindscape inthe movie A Beautiful Mind”.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Proceedings of UGC Sponsored National Seminar on </w:t>
      </w:r>
      <w:r w:rsidRPr="004A5BE8">
        <w:rPr>
          <w:rFonts w:ascii="Times New Roman" w:hAnsi="Times New Roman" w:cs="Times New Roman"/>
          <w:b/>
          <w:sz w:val="24"/>
          <w:szCs w:val="24"/>
        </w:rPr>
        <w:t>“Re-tracking the Celluloid: History, Politicsand Popular Culture in Films”.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Dept of English NSS College, Pandalam.</w:t>
      </w:r>
    </w:p>
    <w:p w:rsidR="00910E57" w:rsidRPr="004A5BE8" w:rsidRDefault="00910E57" w:rsidP="00A676BD">
      <w:pPr>
        <w:rPr>
          <w:rFonts w:ascii="Times New Roman" w:hAnsi="Times New Roman" w:cs="Times New Roman"/>
          <w:sz w:val="24"/>
          <w:szCs w:val="24"/>
        </w:rPr>
      </w:pPr>
    </w:p>
    <w:p w:rsidR="007C69E9" w:rsidRPr="004A5BE8" w:rsidRDefault="007C69E9" w:rsidP="007C69E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Jijo Varughese</w:t>
      </w:r>
    </w:p>
    <w:p w:rsidR="007C69E9" w:rsidRPr="004A5BE8" w:rsidRDefault="007C69E9" w:rsidP="007C69E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“Class, Caste and Economic Struggle in Chemmeen</w:t>
      </w:r>
      <w:r w:rsidRPr="004A5BE8">
        <w:rPr>
          <w:rFonts w:ascii="Times New Roman" w:hAnsi="Times New Roman" w:cs="Times New Roman"/>
          <w:sz w:val="24"/>
          <w:szCs w:val="24"/>
        </w:rPr>
        <w:t xml:space="preserve">”. Reyono: </w:t>
      </w:r>
      <w:r w:rsidRPr="004A5BE8">
        <w:rPr>
          <w:rFonts w:ascii="Times New Roman" w:hAnsi="Times New Roman" w:cs="Times New Roman"/>
          <w:i/>
          <w:sz w:val="24"/>
          <w:szCs w:val="24"/>
        </w:rPr>
        <w:t>Journal of Interdisciplinary Studies</w:t>
      </w:r>
      <w:r w:rsidRPr="004A5BE8">
        <w:rPr>
          <w:rFonts w:ascii="Times New Roman" w:hAnsi="Times New Roman" w:cs="Times New Roman"/>
          <w:sz w:val="24"/>
          <w:szCs w:val="24"/>
        </w:rPr>
        <w:t xml:space="preserve"> Vol.6. 1 (2017): 34-41.</w:t>
      </w:r>
    </w:p>
    <w:p w:rsidR="007C69E9" w:rsidRPr="004A5BE8" w:rsidRDefault="007C69E9" w:rsidP="007C69E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Sandhya Sreenivasan and Asha Susan Jacob:“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Amit Majmudar’s Partitions: A Vantage Point of the Partition of the Indian Subcontinent”. </w:t>
      </w:r>
      <w:r w:rsidRPr="004A5BE8">
        <w:rPr>
          <w:rFonts w:ascii="Times New Roman" w:hAnsi="Times New Roman" w:cs="Times New Roman"/>
          <w:sz w:val="24"/>
          <w:szCs w:val="24"/>
        </w:rPr>
        <w:t xml:space="preserve"> European Academic Research. Vol.4.12 (2017):10590-10598.</w:t>
      </w:r>
    </w:p>
    <w:p w:rsidR="007C69E9" w:rsidRPr="004A5BE8" w:rsidRDefault="007C69E9" w:rsidP="007C69E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Sneha Elcy Jacob and Asha Susan Jacob</w:t>
      </w:r>
      <w:r w:rsidRPr="004A5BE8">
        <w:rPr>
          <w:rFonts w:ascii="Times New Roman" w:hAnsi="Times New Roman" w:cs="Times New Roman"/>
          <w:b/>
          <w:sz w:val="24"/>
          <w:szCs w:val="24"/>
        </w:rPr>
        <w:t>: “Global Soul: A Study Based on Bharati Mukherjee’s Leave It to Me”.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The Criterion. Vol. 8, Issue. V  (November 2017). 99-104.</w:t>
      </w:r>
    </w:p>
    <w:p w:rsidR="007C69E9" w:rsidRPr="004A5BE8" w:rsidRDefault="007C69E9" w:rsidP="007C69E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Reeba Sara Koshy and Asha Susan Jacob: “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Creating Self through Othering: The Cycle of Colonisation in A Little Princess”.  </w:t>
      </w:r>
      <w:r w:rsidRPr="004A5BE8">
        <w:rPr>
          <w:rFonts w:ascii="Times New Roman" w:hAnsi="Times New Roman" w:cs="Times New Roman"/>
          <w:sz w:val="24"/>
          <w:szCs w:val="24"/>
        </w:rPr>
        <w:t>Literary Endeavour. Vol.8.4(2017): 44-56.</w:t>
      </w:r>
    </w:p>
    <w:p w:rsidR="00910E57" w:rsidRPr="004A5BE8" w:rsidRDefault="00910E57" w:rsidP="00A676BD">
      <w:pPr>
        <w:rPr>
          <w:rFonts w:ascii="Times New Roman" w:hAnsi="Times New Roman" w:cs="Times New Roman"/>
          <w:sz w:val="24"/>
          <w:szCs w:val="24"/>
        </w:rPr>
      </w:pPr>
    </w:p>
    <w:p w:rsidR="00910E57" w:rsidRPr="004A5BE8" w:rsidRDefault="00910E57" w:rsidP="00A676BD">
      <w:pPr>
        <w:rPr>
          <w:rFonts w:ascii="Times New Roman" w:hAnsi="Times New Roman" w:cs="Times New Roman"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B939B6" w:rsidP="00C12B9E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12B9E" w:rsidRPr="004A5BE8">
        <w:rPr>
          <w:rFonts w:ascii="Times New Roman" w:hAnsi="Times New Roman" w:cs="Times New Roman"/>
          <w:b/>
          <w:sz w:val="24"/>
          <w:szCs w:val="24"/>
          <w:u w:val="single"/>
        </w:rPr>
        <w:t>HINDI</w:t>
      </w:r>
    </w:p>
    <w:p w:rsidR="00C12B9E" w:rsidRPr="004A5BE8" w:rsidRDefault="00C12B9E" w:rsidP="00C12B9E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JENU MARY MATHEWS:</w:t>
      </w:r>
    </w:p>
    <w:p w:rsidR="00DD3419" w:rsidRPr="004A5BE8" w:rsidRDefault="00DB124C" w:rsidP="00DD341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1.</w:t>
      </w:r>
      <w:r w:rsidR="00DD3419" w:rsidRPr="004A5BE8">
        <w:rPr>
          <w:rFonts w:ascii="Times New Roman" w:hAnsi="Times New Roman" w:cs="Times New Roman"/>
          <w:b/>
          <w:sz w:val="24"/>
          <w:szCs w:val="24"/>
        </w:rPr>
        <w:t xml:space="preserve"> Jenu Mary Mathews: “Kahaniyam Mein Chitrith Vidhava Kamkaji Nari.”</w:t>
      </w:r>
      <w:r w:rsidR="00DD3419" w:rsidRPr="004A5BE8">
        <w:rPr>
          <w:rFonts w:ascii="Times New Roman" w:hAnsi="Times New Roman" w:cs="Times New Roman"/>
          <w:sz w:val="24"/>
          <w:szCs w:val="24"/>
        </w:rPr>
        <w:t xml:space="preserve"> Naya Sahithya Naya Prashne. Ed. Suma S. Vani Prakashan. New Delhi. p 23. </w:t>
      </w:r>
    </w:p>
    <w:p w:rsidR="00DB124C" w:rsidRPr="004A5BE8" w:rsidRDefault="00DD3419" w:rsidP="00DB124C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2.</w:t>
      </w:r>
      <w:r w:rsidR="00DB124C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DB124C" w:rsidRPr="004A5BE8">
        <w:rPr>
          <w:rFonts w:ascii="Times New Roman" w:hAnsi="Times New Roman" w:cs="Times New Roman"/>
          <w:b/>
          <w:sz w:val="24"/>
          <w:szCs w:val="24"/>
        </w:rPr>
        <w:t>“Counselling- A Tool to Help Students Overcome Fear of Failure”</w:t>
      </w:r>
      <w:r w:rsidR="00DB124C" w:rsidRPr="004A5BE8">
        <w:rPr>
          <w:rFonts w:ascii="Times New Roman" w:hAnsi="Times New Roman" w:cs="Times New Roman"/>
          <w:sz w:val="24"/>
          <w:szCs w:val="24"/>
        </w:rPr>
        <w:t xml:space="preserve">.  Counselling and Mentoring for 21st Century Learners. UGC-HRDC, University of Kerala, Thiruvanathapuram. </w:t>
      </w:r>
    </w:p>
    <w:p w:rsidR="00DB124C" w:rsidRPr="004A5BE8" w:rsidRDefault="00DD3419" w:rsidP="00DB124C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3</w:t>
      </w:r>
      <w:r w:rsidR="00DB124C" w:rsidRPr="004A5BE8">
        <w:rPr>
          <w:rFonts w:ascii="Times New Roman" w:hAnsi="Times New Roman" w:cs="Times New Roman"/>
          <w:sz w:val="24"/>
          <w:szCs w:val="24"/>
        </w:rPr>
        <w:t xml:space="preserve">. </w:t>
      </w:r>
      <w:r w:rsidR="00DB124C" w:rsidRPr="004A5BE8">
        <w:rPr>
          <w:rFonts w:ascii="Times New Roman" w:hAnsi="Times New Roman" w:cs="Times New Roman"/>
          <w:b/>
          <w:sz w:val="24"/>
          <w:szCs w:val="24"/>
        </w:rPr>
        <w:t>“Ram Darash Misra Aur Yatra Samsaran”.</w:t>
      </w:r>
      <w:r w:rsidR="00DB124C" w:rsidRPr="004A5BE8">
        <w:rPr>
          <w:rFonts w:ascii="Times New Roman" w:hAnsi="Times New Roman" w:cs="Times New Roman"/>
          <w:sz w:val="24"/>
          <w:szCs w:val="24"/>
        </w:rPr>
        <w:t xml:space="preserve">  Yatra Yatri Aur Sanskar. Anuja Books, Delhi. </w:t>
      </w:r>
    </w:p>
    <w:p w:rsidR="00C12B9E" w:rsidRPr="004A5BE8" w:rsidRDefault="00DD3419" w:rsidP="00C12B9E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4.</w:t>
      </w:r>
      <w:r w:rsidR="00C12B9E" w:rsidRPr="004A5BE8">
        <w:rPr>
          <w:rFonts w:ascii="Times New Roman" w:hAnsi="Times New Roman" w:cs="Times New Roman"/>
          <w:sz w:val="24"/>
          <w:szCs w:val="24"/>
        </w:rPr>
        <w:t xml:space="preserve"> “</w:t>
      </w:r>
      <w:r w:rsidR="00C12B9E" w:rsidRPr="004A5BE8">
        <w:rPr>
          <w:rFonts w:ascii="Times New Roman" w:hAnsi="Times New Roman" w:cs="Times New Roman"/>
          <w:b/>
          <w:sz w:val="24"/>
          <w:szCs w:val="24"/>
        </w:rPr>
        <w:t>Daud</w:t>
      </w:r>
      <w:r w:rsidR="00DB124C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B9E" w:rsidRPr="004A5BE8">
        <w:rPr>
          <w:rFonts w:ascii="Times New Roman" w:hAnsi="Times New Roman" w:cs="Times New Roman"/>
          <w:b/>
          <w:sz w:val="24"/>
          <w:szCs w:val="24"/>
        </w:rPr>
        <w:t>upanyasvaisveekarankesandarbhmein”</w:t>
      </w:r>
      <w:r w:rsidR="00C12B9E" w:rsidRPr="004A5BE8">
        <w:rPr>
          <w:rFonts w:ascii="Times New Roman" w:hAnsi="Times New Roman" w:cs="Times New Roman"/>
          <w:sz w:val="24"/>
          <w:szCs w:val="24"/>
        </w:rPr>
        <w:t xml:space="preserve"> in the Proceedings of National Seminar conducted by Dept. of Hindi, K.E. College, Mannanam from 10 to11 November .</w:t>
      </w:r>
    </w:p>
    <w:p w:rsidR="00C12B9E" w:rsidRPr="004A5BE8" w:rsidRDefault="00DD3419" w:rsidP="00C12B9E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5. </w:t>
      </w:r>
      <w:r w:rsidR="00C12B9E" w:rsidRPr="004A5BE8">
        <w:rPr>
          <w:rFonts w:ascii="Times New Roman" w:hAnsi="Times New Roman" w:cs="Times New Roman"/>
          <w:sz w:val="24"/>
          <w:szCs w:val="24"/>
        </w:rPr>
        <w:t xml:space="preserve"> “</w:t>
      </w:r>
      <w:r w:rsidR="00C12B9E" w:rsidRPr="004A5BE8">
        <w:rPr>
          <w:rFonts w:ascii="Times New Roman" w:hAnsi="Times New Roman" w:cs="Times New Roman"/>
          <w:b/>
          <w:sz w:val="24"/>
          <w:szCs w:val="24"/>
        </w:rPr>
        <w:t>Samakaleena Samaji kkahanimeinprem”</w:t>
      </w:r>
      <w:r w:rsidR="00C12B9E" w:rsidRPr="004A5BE8">
        <w:rPr>
          <w:rFonts w:ascii="Times New Roman" w:hAnsi="Times New Roman" w:cs="Times New Roman"/>
          <w:sz w:val="24"/>
          <w:szCs w:val="24"/>
        </w:rPr>
        <w:t xml:space="preserve"> in the Proceedings of National Seminar conducted by Dept. of Hindi, NSS College, Pandalam from 5 to 6 February 2015.</w:t>
      </w: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A676BD" w:rsidRPr="004A5BE8" w:rsidRDefault="006F5D6B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76BD" w:rsidRPr="004A5BE8">
        <w:rPr>
          <w:rFonts w:ascii="Times New Roman" w:hAnsi="Times New Roman" w:cs="Times New Roman"/>
          <w:b/>
          <w:sz w:val="24"/>
          <w:szCs w:val="24"/>
          <w:u w:val="single"/>
        </w:rPr>
        <w:t>MALAYALAM</w:t>
      </w:r>
      <w:r w:rsidRPr="004A5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SANSKRIT</w:t>
      </w:r>
    </w:p>
    <w:p w:rsidR="00BA07FE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Sneha George Pachayil</w:t>
      </w:r>
      <w:r w:rsidR="002D6E3A" w:rsidRPr="004A5BE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23C4B" w:rsidRPr="004A5BE8" w:rsidRDefault="00923C4B" w:rsidP="00923C4B">
      <w:pPr>
        <w:spacing w:after="0" w:line="240" w:lineRule="auto"/>
        <w:ind w:hanging="153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4A5BE8">
        <w:rPr>
          <w:rFonts w:ascii="Times New Roman" w:hAnsi="Times New Roman" w:cs="Times New Roman"/>
          <w:sz w:val="24"/>
          <w:szCs w:val="24"/>
          <w:lang w:bidi="hi-IN"/>
        </w:rPr>
        <w:t>“</w:t>
      </w:r>
      <w:r w:rsidRPr="004A5BE8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4A5BE8">
        <w:rPr>
          <w:rFonts w:ascii="Times New Roman" w:hAnsi="Times New Roman" w:cs="Times New Roman"/>
          <w:b/>
          <w:bCs/>
          <w:sz w:val="24"/>
          <w:szCs w:val="24"/>
          <w:lang w:bidi="hi-IN"/>
        </w:rPr>
        <w:t>Malayala Kavitha Vazhikalum Idangalum”</w:t>
      </w:r>
      <w:r w:rsidRPr="004A5BE8">
        <w:rPr>
          <w:rFonts w:ascii="Times New Roman" w:hAnsi="Times New Roman" w:cs="Times New Roman"/>
          <w:sz w:val="24"/>
          <w:szCs w:val="24"/>
          <w:lang w:bidi="hi-IN"/>
        </w:rPr>
        <w:t>(</w:t>
      </w:r>
      <w:r w:rsidRPr="004A5BE8">
        <w:rPr>
          <w:rFonts w:ascii="Nirmala UI" w:hAnsi="Nirmala UI" w:cs="Nirmala UI" w:hint="cs"/>
          <w:sz w:val="24"/>
          <w:szCs w:val="24"/>
          <w:cs/>
        </w:rPr>
        <w:t>മലയാളകവിത</w:t>
      </w:r>
      <w:r w:rsidRPr="004A5B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BE8">
        <w:rPr>
          <w:rFonts w:ascii="Nirmala UI" w:hAnsi="Nirmala UI" w:cs="Nirmala UI" w:hint="cs"/>
          <w:sz w:val="24"/>
          <w:szCs w:val="24"/>
          <w:cs/>
        </w:rPr>
        <w:t>വഴികളും</w:t>
      </w:r>
      <w:r w:rsidRPr="004A5B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BE8">
        <w:rPr>
          <w:rFonts w:ascii="Nirmala UI" w:hAnsi="Nirmala UI" w:cs="Nirmala UI" w:hint="cs"/>
          <w:sz w:val="24"/>
          <w:szCs w:val="24"/>
          <w:cs/>
        </w:rPr>
        <w:t>ഇടങ്ങളും</w:t>
      </w:r>
      <w:r w:rsidRPr="004A5BE8">
        <w:rPr>
          <w:rFonts w:ascii="Times New Roman" w:hAnsi="Times New Roman" w:cs="Times New Roman"/>
          <w:sz w:val="24"/>
          <w:szCs w:val="24"/>
          <w:cs/>
        </w:rPr>
        <w:t>)</w:t>
      </w:r>
      <w:r w:rsidRPr="004A5BE8">
        <w:rPr>
          <w:rFonts w:ascii="Times New Roman" w:hAnsi="Times New Roman" w:cs="Times New Roman"/>
          <w:sz w:val="24"/>
          <w:szCs w:val="24"/>
          <w:lang w:bidi="hi-IN"/>
        </w:rPr>
        <w:t xml:space="preserve"> Sept 2020 ISBN 978-81-948191-5-8  Publisher Vallathol Vidyapeedam, Malappuram.</w:t>
      </w:r>
    </w:p>
    <w:p w:rsidR="00923C4B" w:rsidRPr="004A5BE8" w:rsidRDefault="00923C4B" w:rsidP="00923C4B">
      <w:pPr>
        <w:spacing w:after="0" w:line="240" w:lineRule="auto"/>
        <w:ind w:hanging="15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3C4B" w:rsidRPr="004A5BE8" w:rsidRDefault="00923C4B" w:rsidP="0092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“The Pooraprabandha of Venmoney: Text and Analysis”</w:t>
      </w:r>
      <w:r w:rsidRPr="004A5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published in Vol LXIII No.I (II), 2021, January- March 2021, </w:t>
      </w:r>
      <w:r w:rsidRPr="004A5B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 Asiatic Society of Bengal</w:t>
      </w:r>
      <w:r w:rsidRPr="004A5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ISSN No: 1832-1936, Page No.45-47.</w:t>
      </w:r>
    </w:p>
    <w:p w:rsidR="00923C4B" w:rsidRPr="004A5BE8" w:rsidRDefault="00923C4B" w:rsidP="00923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813" w:rsidRPr="004A5BE8" w:rsidRDefault="00C11813" w:rsidP="00923C4B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Presented a Research Paper in the National Seminar on Malayalam Language and Literature conducted by Kerala Sahitya Akademi Thrissur on 2016 March 15, 16, 17.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Venmaniyude Pooraprabhandham - Padavum Porulum, Sahityalokham Vol. 44, issue 1 February 2016, ISSN 2319-3263 Koshy Eapen T., Alex Blessymol K., Thomas Elizabeth &amp; John Philip, 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“Style and Ovary Studies in Phosohocarpustetragonolobus L.(DC)” </w:t>
      </w:r>
      <w:r w:rsidRPr="004A5BE8">
        <w:rPr>
          <w:rFonts w:ascii="Times New Roman" w:hAnsi="Times New Roman" w:cs="Times New Roman"/>
          <w:i/>
          <w:sz w:val="24"/>
          <w:szCs w:val="24"/>
        </w:rPr>
        <w:t>VegetosInternational Journal of Plant Research Vol.28</w:t>
      </w:r>
      <w:r w:rsidRPr="004A5BE8">
        <w:rPr>
          <w:rFonts w:ascii="Times New Roman" w:hAnsi="Times New Roman" w:cs="Times New Roman"/>
          <w:sz w:val="24"/>
          <w:szCs w:val="24"/>
        </w:rPr>
        <w:t>, No.4, pp.199-202, 2015. (6.02)</w:t>
      </w:r>
    </w:p>
    <w:p w:rsidR="00C11813" w:rsidRPr="004A5BE8" w:rsidRDefault="00C11813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Saramma Varghese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“Agolathapanam,” </w:t>
      </w:r>
      <w:r w:rsidRPr="004A5BE8">
        <w:rPr>
          <w:rFonts w:ascii="Times New Roman" w:hAnsi="Times New Roman" w:cs="Times New Roman"/>
          <w:sz w:val="24"/>
          <w:szCs w:val="24"/>
        </w:rPr>
        <w:t>Olivet Nadham, April-June 2019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. ---. “Keraliya Navodanathil Sthreekalde Panku,” </w:t>
      </w:r>
      <w:r w:rsidRPr="004A5BE8">
        <w:rPr>
          <w:rFonts w:ascii="Times New Roman" w:hAnsi="Times New Roman" w:cs="Times New Roman"/>
          <w:sz w:val="24"/>
          <w:szCs w:val="24"/>
        </w:rPr>
        <w:t>Smruthi, July 2019.</w:t>
      </w:r>
    </w:p>
    <w:p w:rsidR="00D74E82" w:rsidRPr="004A5BE8" w:rsidRDefault="00D74E82" w:rsidP="00B168B9">
      <w:pPr>
        <w:rPr>
          <w:rFonts w:ascii="Times New Roman" w:hAnsi="Times New Roman" w:cs="Times New Roman"/>
          <w:b/>
          <w:sz w:val="24"/>
          <w:szCs w:val="24"/>
        </w:rPr>
      </w:pP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. “Charithrathinte Anubhavavalkaranam Athikathayude  Rechana Sankethathillode”. </w:t>
      </w:r>
      <w:r w:rsidRPr="004A5BE8">
        <w:rPr>
          <w:rFonts w:ascii="Times New Roman" w:hAnsi="Times New Roman" w:cs="Times New Roman"/>
          <w:sz w:val="24"/>
          <w:szCs w:val="24"/>
        </w:rPr>
        <w:t xml:space="preserve"> Haritham Books, January 2018.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2. </w:t>
      </w:r>
      <w:r w:rsidRPr="004A5BE8">
        <w:rPr>
          <w:rFonts w:ascii="Times New Roman" w:hAnsi="Times New Roman" w:cs="Times New Roman"/>
          <w:b/>
          <w:sz w:val="24"/>
          <w:szCs w:val="24"/>
        </w:rPr>
        <w:t>“Swathathryathinte Manangal”.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Olivette Nadam Chengannur- Mavelikkara Diocese Publication.</w:t>
      </w: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</w:p>
    <w:p w:rsidR="00B168B9" w:rsidRPr="004A5BE8" w:rsidRDefault="000772D1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B168B9" w:rsidRPr="004A5BE8">
        <w:rPr>
          <w:rFonts w:ascii="Times New Roman" w:hAnsi="Times New Roman" w:cs="Times New Roman"/>
          <w:b/>
          <w:sz w:val="24"/>
          <w:szCs w:val="24"/>
        </w:rPr>
        <w:t>Jaison Jose</w:t>
      </w:r>
    </w:p>
    <w:p w:rsidR="000772D1" w:rsidRPr="004A5BE8" w:rsidRDefault="00B168B9" w:rsidP="0007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A5BE8">
        <w:rPr>
          <w:rFonts w:ascii="Times New Roman" w:hAnsi="Times New Roman" w:cs="Times New Roman"/>
          <w:sz w:val="24"/>
          <w:szCs w:val="24"/>
        </w:rPr>
        <w:t>1</w:t>
      </w:r>
      <w:r w:rsidRPr="004A5BE8">
        <w:rPr>
          <w:rFonts w:ascii="Times New Roman" w:hAnsi="Times New Roman" w:cs="Times New Roman"/>
          <w:b/>
          <w:sz w:val="24"/>
          <w:szCs w:val="24"/>
        </w:rPr>
        <w:t>.</w:t>
      </w:r>
      <w:r w:rsidR="000772D1" w:rsidRPr="004A5B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Books</w:t>
      </w:r>
    </w:p>
    <w:p w:rsidR="000772D1" w:rsidRPr="004A5BE8" w:rsidRDefault="000772D1" w:rsidP="000772D1">
      <w:pPr>
        <w:spacing w:after="0" w:line="240" w:lineRule="auto"/>
        <w:ind w:firstLine="318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4A5B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.‘Adhunikathavadasahithyavum Malayala Vimarshanavum ’</w:t>
      </w:r>
      <w:r w:rsidRPr="004A5BE8">
        <w:rPr>
          <w:rFonts w:ascii="Times New Roman" w:hAnsi="Times New Roman" w:cs="Times New Roman"/>
          <w:sz w:val="24"/>
          <w:szCs w:val="24"/>
        </w:rPr>
        <w:t xml:space="preserve"> (Study ), The State Institute of Languages, Thiruvananthapuram, June- 2020, ISBN 978-81-200-4929-1</w:t>
      </w:r>
    </w:p>
    <w:p w:rsidR="000772D1" w:rsidRPr="004A5BE8" w:rsidRDefault="000772D1" w:rsidP="000772D1">
      <w:pPr>
        <w:spacing w:after="0" w:line="240" w:lineRule="auto"/>
        <w:ind w:firstLine="318"/>
        <w:rPr>
          <w:rFonts w:ascii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A5B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Articles in Literary Journals</w:t>
      </w:r>
    </w:p>
    <w:p w:rsidR="000772D1" w:rsidRPr="004A5BE8" w:rsidRDefault="000772D1" w:rsidP="000772D1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A5B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 </w:t>
      </w:r>
      <w:r w:rsidRPr="004A5B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‘Sahithyavum vimarshanavum’</w:t>
      </w:r>
      <w:r w:rsidRPr="004A5BE8">
        <w:rPr>
          <w:rFonts w:ascii="Times New Roman" w:hAnsi="Times New Roman" w:cs="Times New Roman"/>
          <w:color w:val="000000"/>
          <w:sz w:val="24"/>
          <w:szCs w:val="24"/>
        </w:rPr>
        <w:t>, Sahithya Samvedanam magazine,Vol: 6,       Issue :9-1 , Jan-March  2021, Pages :30-33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“Niroopanam”. </w:t>
      </w:r>
      <w:r w:rsidRPr="004A5BE8">
        <w:rPr>
          <w:rFonts w:ascii="Times New Roman" w:hAnsi="Times New Roman" w:cs="Times New Roman"/>
          <w:sz w:val="24"/>
          <w:szCs w:val="24"/>
        </w:rPr>
        <w:t xml:space="preserve"> Malayalapatanathinte Reethisasthram, Teekoy: Turn Books,July-2018.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2. </w:t>
      </w:r>
      <w:r w:rsidRPr="004A5BE8">
        <w:rPr>
          <w:rFonts w:ascii="Times New Roman" w:hAnsi="Times New Roman" w:cs="Times New Roman"/>
          <w:b/>
          <w:sz w:val="24"/>
          <w:szCs w:val="24"/>
        </w:rPr>
        <w:t>“Arajakathwathinte Kalapaswarangal: Prathisamoohikathayude Rashtreeyam”.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Delhi MuthalDelhi Gaadhakal Vare, Kodungalloor: Pulitzer Books, Aug-2017.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3. </w:t>
      </w:r>
      <w:r w:rsidRPr="004A5BE8">
        <w:rPr>
          <w:rFonts w:ascii="Times New Roman" w:hAnsi="Times New Roman" w:cs="Times New Roman"/>
          <w:b/>
          <w:sz w:val="24"/>
          <w:szCs w:val="24"/>
        </w:rPr>
        <w:t>“Sookshmanjanathinte Kavitha”.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Prathirodhathinte Soundarya Vazhikal. Thiruvananthapuram: Oruma Publications, May-2017.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4. “</w:t>
      </w:r>
      <w:r w:rsidRPr="004A5BE8">
        <w:rPr>
          <w:rFonts w:ascii="Times New Roman" w:hAnsi="Times New Roman" w:cs="Times New Roman"/>
          <w:b/>
          <w:sz w:val="24"/>
          <w:szCs w:val="24"/>
        </w:rPr>
        <w:t>K. P. Appanum Aadhunikathavaada Saahithyavum”.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Deepika Varshikappathippu 2017.</w:t>
      </w:r>
    </w:p>
    <w:p w:rsidR="000C77E9" w:rsidRPr="004A5BE8" w:rsidRDefault="000772D1" w:rsidP="000C77E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7E9" w:rsidRPr="004A5BE8">
        <w:rPr>
          <w:rFonts w:ascii="Times New Roman" w:hAnsi="Times New Roman" w:cs="Times New Roman"/>
          <w:b/>
          <w:sz w:val="24"/>
          <w:szCs w:val="24"/>
        </w:rPr>
        <w:t>“Rashtreeyadhunikathayude Kathakal.”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Vijnanakairali. Kerala Bhasha Institute, Vol-52, Issue-2, February2020, ISSN 2349-1051. ---. “</w:t>
      </w:r>
      <w:r w:rsidR="000C77E9" w:rsidRPr="004A5BE8">
        <w:rPr>
          <w:rFonts w:ascii="Times New Roman" w:hAnsi="Times New Roman" w:cs="Times New Roman"/>
          <w:b/>
          <w:sz w:val="24"/>
          <w:szCs w:val="24"/>
        </w:rPr>
        <w:t>Adhunikathavada Sahithyathinte Bahuswaratha.”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="000C77E9" w:rsidRPr="004A5BE8">
        <w:rPr>
          <w:rFonts w:ascii="Times New Roman" w:hAnsi="Times New Roman" w:cs="Times New Roman"/>
          <w:i/>
          <w:sz w:val="24"/>
          <w:szCs w:val="24"/>
        </w:rPr>
        <w:t>Malayalam Research Journal</w:t>
      </w:r>
      <w:r w:rsidR="000C77E9" w:rsidRPr="004A5BE8">
        <w:rPr>
          <w:rFonts w:ascii="Times New Roman" w:hAnsi="Times New Roman" w:cs="Times New Roman"/>
          <w:sz w:val="24"/>
          <w:szCs w:val="24"/>
        </w:rPr>
        <w:t>, Vol-13, Issue-1, Jan –April 2020, ISSN 0974-1984. ---. “</w:t>
      </w:r>
      <w:r w:rsidR="000C77E9" w:rsidRPr="004A5BE8">
        <w:rPr>
          <w:rFonts w:ascii="Times New Roman" w:hAnsi="Times New Roman" w:cs="Times New Roman"/>
          <w:b/>
          <w:sz w:val="24"/>
          <w:szCs w:val="24"/>
        </w:rPr>
        <w:t>Aadhunikathavaada Saahithyavum Aadhunikatha Vimarsanavum.”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Deepika Varshikappathippu. 2019. ---. </w:t>
      </w:r>
      <w:r w:rsidR="000C77E9" w:rsidRPr="004A5BE8">
        <w:rPr>
          <w:rFonts w:ascii="Times New Roman" w:hAnsi="Times New Roman" w:cs="Times New Roman"/>
          <w:b/>
          <w:sz w:val="24"/>
          <w:szCs w:val="24"/>
        </w:rPr>
        <w:t>“Christhu Darsanam Malayala Novelil.”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Christhudarsanam Malayala Sahithyathil. Thiruvalla: CSS, October -2019. 139-152 ISBN:978- 81-7821-841-0. ---. </w:t>
      </w:r>
      <w:r w:rsidR="000C77E9" w:rsidRPr="004A5BE8">
        <w:rPr>
          <w:rFonts w:ascii="Times New Roman" w:hAnsi="Times New Roman" w:cs="Times New Roman"/>
          <w:b/>
          <w:sz w:val="24"/>
          <w:szCs w:val="24"/>
        </w:rPr>
        <w:t>“Adhunika Malayala Novel.”</w:t>
      </w:r>
      <w:r w:rsidR="000C77E9" w:rsidRPr="004A5BE8">
        <w:rPr>
          <w:rFonts w:ascii="Times New Roman" w:hAnsi="Times New Roman" w:cs="Times New Roman"/>
          <w:sz w:val="24"/>
          <w:szCs w:val="24"/>
        </w:rPr>
        <w:t xml:space="preserve"> Cherukatha -Novel:Patanavum Niroopanavum. Teekoy- Kottayam: Turn Books, June-2019, 31- 38. ISBN:978- 93-87709-12-6. </w:t>
      </w:r>
    </w:p>
    <w:p w:rsidR="000772D1" w:rsidRPr="004A5BE8" w:rsidRDefault="000772D1" w:rsidP="000772D1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Libus Jacob Abraham</w:t>
      </w:r>
    </w:p>
    <w:p w:rsidR="000772D1" w:rsidRPr="004A5BE8" w:rsidRDefault="000772D1" w:rsidP="000772D1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Mahabharathavum Viswasaprathinidhanangalum: Poruvazhy Dhuriyodhana Kshetravum Anubendha Samskrithiyum, National seminar, Dept. of malayalam, Sree Sankarachariya University of Sanskrit., Ettumanoor. </w:t>
      </w:r>
    </w:p>
    <w:p w:rsidR="000C77E9" w:rsidRPr="004A5BE8" w:rsidRDefault="000C77E9" w:rsidP="000C77E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“Ottamarakkadu Pookkunnu.”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Sannadha Sandesham, MTEA TVLA, April 2020.</w:t>
      </w:r>
    </w:p>
    <w:p w:rsidR="00D74E82" w:rsidRPr="004A5BE8" w:rsidRDefault="00D74E82" w:rsidP="000C77E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Anoop K. R</w:t>
      </w:r>
    </w:p>
    <w:p w:rsidR="000C77E9" w:rsidRPr="004A5BE8" w:rsidRDefault="000C77E9" w:rsidP="000C77E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“Keraleeya Cyber Samoohavum Aapukalum.”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in Cyber Adhunikatha : Samvadam, Samskaram, Samlayanam. 2019. Turn Books, Kottayam. ---. “Thanathu Nadaka Swadheenam Aravindante Chalachithrangalil.” Nadakasamskaram: Saidhanthika Paadangal. 2019. History and Epic Fundamental Research Foundation.Kottayam. ISBN 978-81-940493-0.</w:t>
      </w:r>
    </w:p>
    <w:p w:rsidR="00AD5F9D" w:rsidRPr="004A5BE8" w:rsidRDefault="00923C4B" w:rsidP="00923C4B">
      <w:pPr>
        <w:spacing w:after="0" w:line="240" w:lineRule="auto"/>
        <w:ind w:hanging="15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BE8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4A5BE8">
        <w:rPr>
          <w:rFonts w:ascii="Times New Roman" w:hAnsi="Times New Roman" w:cs="Times New Roman"/>
          <w:b/>
          <w:bCs/>
          <w:sz w:val="24"/>
          <w:szCs w:val="24"/>
          <w:lang w:bidi="hi-IN"/>
        </w:rPr>
        <w:tab/>
      </w:r>
    </w:p>
    <w:p w:rsidR="00AD5F9D" w:rsidRPr="004A5BE8" w:rsidRDefault="00AD5F9D" w:rsidP="00AD5F9D">
      <w:pPr>
        <w:pStyle w:val="NoSpacing"/>
        <w:rPr>
          <w:rFonts w:ascii="Times New Roman" w:hAnsi="Times New Roman"/>
          <w:sz w:val="24"/>
          <w:szCs w:val="24"/>
        </w:rPr>
      </w:pPr>
    </w:p>
    <w:p w:rsidR="00AD5F9D" w:rsidRPr="004A5BE8" w:rsidRDefault="00AD5F9D" w:rsidP="00AD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B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Dr.</w:t>
      </w:r>
      <w:r w:rsidRPr="004A5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Saramma Varghese</w:t>
      </w:r>
      <w:r w:rsidRPr="004A5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 A study on topic </w:t>
      </w:r>
      <w:r w:rsidRPr="004A5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“Shareerathinte udgrathanam, Sooryane aninja oru Sthree enna novalil</w:t>
      </w:r>
      <w:r w:rsidRPr="004A5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4A5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in Vinjanakairali June 2020. </w:t>
      </w:r>
    </w:p>
    <w:p w:rsidR="00AD5F9D" w:rsidRPr="004A5BE8" w:rsidRDefault="00AD5F9D" w:rsidP="00AD5F9D">
      <w:pPr>
        <w:pStyle w:val="NoSpacing"/>
        <w:rPr>
          <w:rFonts w:ascii="Times New Roman" w:hAnsi="Times New Roman"/>
          <w:sz w:val="24"/>
          <w:szCs w:val="24"/>
        </w:rPr>
      </w:pPr>
    </w:p>
    <w:p w:rsidR="00AD5F9D" w:rsidRPr="004A5BE8" w:rsidRDefault="00AD5F9D" w:rsidP="00AD5F9D">
      <w:pPr>
        <w:pStyle w:val="NoSpacing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A5BE8">
        <w:rPr>
          <w:rFonts w:ascii="Times New Roman" w:hAnsi="Times New Roman"/>
          <w:b/>
          <w:bCs/>
          <w:color w:val="000000" w:themeColor="text1"/>
          <w:sz w:val="24"/>
          <w:szCs w:val="24"/>
        </w:rPr>
        <w:t>Dr.</w:t>
      </w:r>
      <w:r w:rsidRPr="004A5BE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Saramma Varghese : </w:t>
      </w:r>
      <w:r w:rsidRPr="004A5BE8">
        <w:rPr>
          <w:rFonts w:ascii="Times New Roman" w:eastAsia="Times New Roman" w:hAnsi="Times New Roman"/>
          <w:color w:val="000000" w:themeColor="text1"/>
          <w:sz w:val="24"/>
          <w:szCs w:val="24"/>
        </w:rPr>
        <w:t>An essay on topic</w:t>
      </w:r>
      <w:r w:rsidRPr="004A5BE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“Nalacharitham Kilippattum, Nalacharitham Aattakkathayum, Naishadheeya Mahakavyavum, oru thaarathamya padanam.” </w:t>
      </w:r>
      <w:r w:rsidRPr="004A5BE8">
        <w:rPr>
          <w:rFonts w:ascii="Times New Roman" w:eastAsia="Times New Roman" w:hAnsi="Times New Roman"/>
          <w:color w:val="000000" w:themeColor="text1"/>
          <w:sz w:val="24"/>
          <w:szCs w:val="24"/>
        </w:rPr>
        <w:t>Vinjanakairali Dec 2020.</w:t>
      </w:r>
    </w:p>
    <w:p w:rsidR="00AD5F9D" w:rsidRPr="004A5BE8" w:rsidRDefault="00AD5F9D" w:rsidP="00AD5F9D">
      <w:pPr>
        <w:pStyle w:val="NoSpacing"/>
        <w:rPr>
          <w:rFonts w:ascii="Times New Roman" w:hAnsi="Times New Roman"/>
          <w:sz w:val="24"/>
          <w:szCs w:val="24"/>
        </w:rPr>
      </w:pPr>
    </w:p>
    <w:p w:rsidR="00AD5F9D" w:rsidRPr="004A5BE8" w:rsidRDefault="00AD5F9D" w:rsidP="00AD5F9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5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Dr.Jaison Jose</w:t>
      </w:r>
      <w:r w:rsidRPr="004A5BE8">
        <w:rPr>
          <w:rFonts w:ascii="Times New Roman" w:hAnsi="Times New Roman" w:cs="Times New Roman"/>
          <w:color w:val="000000"/>
          <w:sz w:val="24"/>
          <w:szCs w:val="24"/>
        </w:rPr>
        <w:t xml:space="preserve">:Articles published </w:t>
      </w:r>
      <w:r w:rsidRPr="004A5B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‘</w:t>
      </w:r>
      <w:r w:rsidRPr="004A5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Sahithyavum vimarshanavum’</w:t>
      </w:r>
      <w:r w:rsidRPr="004A5BE8">
        <w:rPr>
          <w:rFonts w:ascii="Times New Roman" w:hAnsi="Times New Roman" w:cs="Times New Roman"/>
          <w:color w:val="000000"/>
          <w:sz w:val="24"/>
          <w:szCs w:val="24"/>
        </w:rPr>
        <w:t>, Sahithya Samvedanam magazine,Vol: 6,    Issue :9-1 , Jan-March  2021, Pages :30-33.</w:t>
      </w:r>
    </w:p>
    <w:p w:rsidR="000C77E9" w:rsidRPr="004A5BE8" w:rsidRDefault="000C77E9" w:rsidP="00B168B9">
      <w:pPr>
        <w:rPr>
          <w:rFonts w:ascii="Times New Roman" w:hAnsi="Times New Roman" w:cs="Times New Roman"/>
          <w:sz w:val="24"/>
          <w:szCs w:val="24"/>
        </w:rPr>
      </w:pPr>
    </w:p>
    <w:p w:rsidR="003F1CE2" w:rsidRPr="004A5BE8" w:rsidRDefault="003F1CE2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54CB6" w:rsidRPr="004A5BE8" w:rsidRDefault="00C54CB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A676BD" w:rsidRPr="004A5BE8" w:rsidRDefault="00C54CB6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CE2" w:rsidRPr="004A5BE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676BD" w:rsidRPr="004A5BE8">
        <w:rPr>
          <w:rFonts w:ascii="Times New Roman" w:hAnsi="Times New Roman" w:cs="Times New Roman"/>
          <w:b/>
          <w:sz w:val="24"/>
          <w:szCs w:val="24"/>
          <w:u w:val="single"/>
        </w:rPr>
        <w:t>HYSICS</w:t>
      </w:r>
    </w:p>
    <w:p w:rsidR="00EF6281" w:rsidRPr="004A5BE8" w:rsidRDefault="00A676BD" w:rsidP="00EF6281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Moncy V. John</w:t>
      </w:r>
      <w:r w:rsidR="00127D06" w:rsidRPr="004A5BE8">
        <w:rPr>
          <w:rFonts w:ascii="Times New Roman" w:hAnsi="Times New Roman" w:cs="Times New Roman"/>
          <w:b/>
          <w:sz w:val="24"/>
          <w:szCs w:val="24"/>
        </w:rPr>
        <w:t>:</w:t>
      </w:r>
    </w:p>
    <w:p w:rsidR="00EF6281" w:rsidRPr="004A5BE8" w:rsidRDefault="00EF6281" w:rsidP="00EF6281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“Tunneling in energy eigenstates and complex quantum trajectories”</w:t>
      </w:r>
      <w:r w:rsidRPr="004A5BE8">
        <w:rPr>
          <w:rFonts w:ascii="Times New Roman" w:hAnsi="Times New Roman" w:cs="Times New Roman"/>
          <w:sz w:val="24"/>
          <w:szCs w:val="24"/>
        </w:rPr>
        <w:t>, Moncy V. John, Quantum Studies: Mathematics and Foundations, July 2015(accepted) (along with Kiran Mathew)</w:t>
      </w:r>
    </w:p>
    <w:p w:rsidR="00EF6281" w:rsidRPr="004A5BE8" w:rsidRDefault="00EF6281" w:rsidP="00EF6281">
      <w:pPr>
        <w:rPr>
          <w:rFonts w:ascii="Times New Roman" w:hAnsi="Times New Roman" w:cs="Times New Roman"/>
          <w:sz w:val="24"/>
          <w:szCs w:val="24"/>
        </w:rPr>
      </w:pPr>
    </w:p>
    <w:p w:rsidR="00EF6281" w:rsidRPr="004A5BE8" w:rsidRDefault="00EF6281" w:rsidP="00EF6281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PRATHIBHA VASUDEVAN</w:t>
      </w:r>
    </w:p>
    <w:p w:rsidR="00EF6281" w:rsidRPr="004A5BE8" w:rsidRDefault="00EF6281" w:rsidP="00EF6281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</w:t>
      </w:r>
      <w:r w:rsidRPr="004A5BE8">
        <w:rPr>
          <w:rFonts w:ascii="Times New Roman" w:hAnsi="Times New Roman" w:cs="Times New Roman"/>
          <w:b/>
          <w:sz w:val="24"/>
          <w:szCs w:val="24"/>
        </w:rPr>
        <w:t>. “Synthesis and dielectric studies of poly (vinyl pyrrolidone) / titanium dioxide nano composites</w:t>
      </w:r>
      <w:r w:rsidRPr="004A5BE8">
        <w:rPr>
          <w:rFonts w:ascii="Times New Roman" w:hAnsi="Times New Roman" w:cs="Times New Roman"/>
          <w:sz w:val="24"/>
          <w:szCs w:val="24"/>
        </w:rPr>
        <w:t>” Prathibha Vasudevan, Sunil Thomas, Arumkumar K V, Karthika S and Unnikrishnan N V, IOP Conf. Series: Materials Science and Engineering 73(2015) 012015.</w:t>
      </w:r>
    </w:p>
    <w:p w:rsidR="000772D1" w:rsidRPr="004A5BE8" w:rsidRDefault="00EF6281" w:rsidP="00077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</w:pPr>
      <w:r w:rsidRPr="004A5BE8">
        <w:rPr>
          <w:rFonts w:ascii="Times New Roman" w:hAnsi="Times New Roman" w:cs="Times New Roman"/>
          <w:sz w:val="24"/>
          <w:szCs w:val="24"/>
        </w:rPr>
        <w:t>3</w:t>
      </w:r>
      <w:r w:rsidRPr="004A5BE8">
        <w:rPr>
          <w:rFonts w:ascii="Times New Roman" w:hAnsi="Times New Roman" w:cs="Times New Roman"/>
          <w:b/>
          <w:sz w:val="24"/>
          <w:szCs w:val="24"/>
        </w:rPr>
        <w:t>. “Structural, Optical and AC electrical properties of Ce 3+ doped TiO2-SiO2 Matrices”,</w:t>
      </w:r>
      <w:r w:rsidRPr="004A5BE8">
        <w:rPr>
          <w:rFonts w:ascii="Times New Roman" w:hAnsi="Times New Roman" w:cs="Times New Roman"/>
          <w:sz w:val="24"/>
          <w:szCs w:val="24"/>
        </w:rPr>
        <w:t xml:space="preserve"> Viji Vidyadharan, Prathibha Vasudevan, Karthika S, Cyriac Joseph, N V Unnikrishnan and P R Biju, </w:t>
      </w:r>
      <w:r w:rsidRPr="004A5BE8">
        <w:rPr>
          <w:rFonts w:ascii="Times New Roman" w:hAnsi="Times New Roman" w:cs="Times New Roman"/>
          <w:i/>
          <w:sz w:val="24"/>
          <w:szCs w:val="24"/>
        </w:rPr>
        <w:t>Journal of Elec  Materi 44</w:t>
      </w:r>
      <w:r w:rsidRPr="004A5BE8">
        <w:rPr>
          <w:rFonts w:ascii="Times New Roman" w:hAnsi="Times New Roman" w:cs="Times New Roman"/>
          <w:sz w:val="24"/>
          <w:szCs w:val="24"/>
        </w:rPr>
        <w:t xml:space="preserve"> (2015) 2754-2761.</w:t>
      </w:r>
      <w:r w:rsidR="000772D1" w:rsidRPr="004A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</w:t>
      </w:r>
    </w:p>
    <w:p w:rsidR="000772D1" w:rsidRPr="004A5BE8" w:rsidRDefault="000772D1" w:rsidP="00077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  <w:t>Prathibha Vasudevan,</w:t>
      </w:r>
      <w:r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 Viji Vidyadharan, Sanu Mathew Simon, N V Unnikrishnan, </w:t>
      </w:r>
      <w:hyperlink r:id="rId7" w:tgtFrame="_blank" w:history="1">
        <w:r w:rsidRPr="004A5B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IN"/>
          </w:rPr>
          <w:t>Phytochemical mediated synthesis of ZnO: Dy3+ nanophosphors: Judd–Ofelt analysis, structural and spectroscopic properties</w:t>
        </w:r>
      </w:hyperlink>
      <w:r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, Journal of Science: Advanced Materials and Devices (Publisher: Elsevier) </w:t>
      </w:r>
      <w:hyperlink r:id="rId8" w:tgtFrame="_blank" w:tooltip="Go to table of contents for this volume/issue" w:history="1">
        <w:r w:rsidRPr="004A5B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IN"/>
          </w:rPr>
          <w:t>Volume 5, Issue 2</w:t>
        </w:r>
      </w:hyperlink>
      <w:r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, June 2020, Pages 242-249. </w:t>
      </w:r>
      <w:hyperlink r:id="rId9" w:tgtFrame="_blank" w:tooltip="Persistent link using digital object identifier" w:history="1">
        <w:r w:rsidRPr="004A5B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IN"/>
          </w:rPr>
          <w:t>https://doi.org/10.1016/j.jsamd.2020.05.001</w:t>
        </w:r>
      </w:hyperlink>
      <w:r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.</w:t>
      </w:r>
    </w:p>
    <w:p w:rsidR="000772D1" w:rsidRPr="004A5BE8" w:rsidRDefault="000772D1" w:rsidP="000772D1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  <w:lang w:val="en-IN"/>
        </w:rPr>
      </w:pPr>
      <w:r w:rsidRPr="004A5BE8"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Prathibha Vasudevan,</w:t>
      </w:r>
      <w:r w:rsidRPr="004A5BE8">
        <w:rPr>
          <w:rFonts w:ascii="Times New Roman" w:eastAsia="Times New Roman" w:hAnsi="Times New Roman" w:cs="Times New Roman"/>
          <w:sz w:val="24"/>
          <w:szCs w:val="24"/>
          <w:lang w:val="en-IN"/>
        </w:rPr>
        <w:t> Arun S. Prasad, Phytochemical mediated sol-gel synthesis, crystallographic structure, morphology and optical investigations on ZnO nanoparticles, Journal of Cluster Science </w:t>
      </w:r>
      <w:r w:rsidRPr="004A5B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  <w:lang w:val="en-IN"/>
        </w:rPr>
        <w:t>(2020). </w:t>
      </w:r>
      <w:hyperlink r:id="rId10" w:tgtFrame="_blank" w:history="1">
        <w:r w:rsidRPr="004A5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IN"/>
          </w:rPr>
          <w:t>https://doi.org/10.1007/s10876-020-01891-8</w:t>
        </w:r>
      </w:hyperlink>
      <w:r w:rsidRPr="004A5B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  <w:lang w:val="en-IN"/>
        </w:rPr>
        <w:t>.</w:t>
      </w:r>
    </w:p>
    <w:p w:rsidR="00EF6281" w:rsidRPr="004A5BE8" w:rsidRDefault="00EF6281" w:rsidP="00EF6281">
      <w:pPr>
        <w:rPr>
          <w:rFonts w:ascii="Times New Roman" w:hAnsi="Times New Roman" w:cs="Times New Roman"/>
          <w:sz w:val="24"/>
          <w:szCs w:val="24"/>
        </w:rPr>
      </w:pPr>
    </w:p>
    <w:p w:rsidR="000772D1" w:rsidRPr="004A5BE8" w:rsidRDefault="000772D1" w:rsidP="00C54CB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5B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Dr.</w:t>
      </w:r>
      <w:r w:rsidR="00C54CB6" w:rsidRPr="004A5B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Jijoy P Mathew</w:t>
      </w:r>
    </w:p>
    <w:p w:rsidR="000772D1" w:rsidRPr="004A5BE8" w:rsidRDefault="000772D1" w:rsidP="000772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772D1" w:rsidRPr="004A5BE8" w:rsidRDefault="000772D1" w:rsidP="000772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BE8"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eastAsia="zh-CN"/>
        </w:rPr>
        <w:t>Presented a paper entitled “</w:t>
      </w:r>
      <w:r w:rsidRPr="004A5BE8">
        <w:rPr>
          <w:rFonts w:ascii="Times New Roman" w:eastAsia="TimesNewRomanPS-BoldItalicMT" w:hAnsi="Times New Roman" w:cs="Times New Roman"/>
          <w:color w:val="000000" w:themeColor="text1"/>
          <w:sz w:val="24"/>
          <w:szCs w:val="24"/>
          <w:lang w:eastAsia="zh-CN"/>
        </w:rPr>
        <w:t>Photoluminescence Properties of Co doped ZnO Thin Films: Effect of Doping Concentration  and Annealing”</w:t>
      </w:r>
      <w:r w:rsidRPr="004A5BE8"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eastAsia="zh-CN"/>
        </w:rPr>
        <w:t xml:space="preserve"> in the </w:t>
      </w:r>
      <w:r w:rsidRPr="004A5BE8">
        <w:rPr>
          <w:rFonts w:ascii="Times New Roman" w:eastAsia="TimesNewRomanPS-BoldItalicMT" w:hAnsi="Times New Roman" w:cs="Times New Roman"/>
          <w:color w:val="000000" w:themeColor="text1"/>
          <w:sz w:val="24"/>
          <w:szCs w:val="24"/>
          <w:lang w:eastAsia="zh-CN"/>
        </w:rPr>
        <w:t>one day online International conference</w:t>
      </w:r>
      <w:r w:rsidRPr="004A5BE8"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eastAsia="zh-CN"/>
        </w:rPr>
        <w:t xml:space="preserve"> on </w:t>
      </w:r>
      <w:r w:rsidRPr="004A5BE8">
        <w:rPr>
          <w:rFonts w:ascii="Times New Roman" w:eastAsia="TimesNewRomanPS-BoldItalicMT" w:hAnsi="Times New Roman" w:cs="Times New Roman"/>
          <w:color w:val="000000" w:themeColor="text1"/>
          <w:sz w:val="24"/>
          <w:szCs w:val="24"/>
          <w:lang w:eastAsia="zh-CN"/>
        </w:rPr>
        <w:t>“Zero Dimensional Materials”</w:t>
      </w:r>
      <w:r w:rsidRPr="004A5BE8">
        <w:rPr>
          <w:rFonts w:ascii="Times New Roman" w:eastAsia="TimesNewRomanPS-ItalicMT" w:hAnsi="Times New Roman" w:cs="Times New Roman"/>
          <w:color w:val="000000" w:themeColor="text1"/>
          <w:sz w:val="24"/>
          <w:szCs w:val="24"/>
          <w:lang w:eastAsia="zh-CN"/>
        </w:rPr>
        <w:t xml:space="preserve"> held on </w:t>
      </w:r>
      <w:r w:rsidRPr="004A5BE8">
        <w:rPr>
          <w:rFonts w:ascii="Times New Roman" w:eastAsia="TimesNewRomanPS-BoldItalicMT" w:hAnsi="Times New Roman" w:cs="Times New Roman"/>
          <w:color w:val="000000" w:themeColor="text1"/>
          <w:sz w:val="24"/>
          <w:szCs w:val="24"/>
          <w:lang w:eastAsia="zh-CN"/>
        </w:rPr>
        <w:t xml:space="preserve">27th August 2020 organized by  </w:t>
      </w:r>
      <w:r w:rsidRPr="004A5BE8">
        <w:rPr>
          <w:rFonts w:ascii="Times New Roman" w:eastAsia="TimesNewRomanPS-BoldMT" w:hAnsi="Times New Roman" w:cs="Times New Roman"/>
          <w:color w:val="000000" w:themeColor="text1"/>
          <w:sz w:val="24"/>
          <w:szCs w:val="24"/>
          <w:lang w:eastAsia="zh-CN"/>
        </w:rPr>
        <w:t xml:space="preserve">P. C. Jabin Science College </w:t>
      </w:r>
      <w:r w:rsidRPr="004A5BE8">
        <w:rPr>
          <w:rFonts w:ascii="Times New Roman" w:eastAsia="BellMTW01-Bold" w:hAnsi="Times New Roman" w:cs="Times New Roman"/>
          <w:color w:val="000000" w:themeColor="text1"/>
          <w:sz w:val="24"/>
          <w:szCs w:val="24"/>
          <w:lang w:eastAsia="zh-CN"/>
        </w:rPr>
        <w:t xml:space="preserve">Autonomous, Vidyanagar, Hubballi, Karnataka, India </w:t>
      </w:r>
    </w:p>
    <w:p w:rsidR="000772D1" w:rsidRPr="004A5BE8" w:rsidRDefault="000772D1" w:rsidP="0007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Reviewed a paper titled </w:t>
      </w:r>
      <w:r w:rsidRPr="004A5BE8">
        <w:rPr>
          <w:rFonts w:ascii="Times New Roman" w:eastAsia="SimSun" w:hAnsi="Times New Roman" w:cs="Times New Roman"/>
          <w:sz w:val="24"/>
          <w:szCs w:val="24"/>
        </w:rPr>
        <w:t>"Transparent Hydrophobic Thermal Insulation CsxWO3-ZnO-SiO2 Coatings</w:t>
      </w:r>
      <w:r w:rsidRPr="004A5BE8">
        <w:rPr>
          <w:rFonts w:ascii="Times New Roman" w:eastAsia="SimSun" w:hAnsi="Times New Roman" w:cs="Times New Roman"/>
          <w:sz w:val="24"/>
          <w:szCs w:val="24"/>
        </w:rPr>
        <w:t>：</w:t>
      </w:r>
      <w:r w:rsidRPr="004A5BE8">
        <w:rPr>
          <w:rFonts w:ascii="Times New Roman" w:eastAsia="SimSun" w:hAnsi="Times New Roman" w:cs="Times New Roman"/>
          <w:sz w:val="24"/>
          <w:szCs w:val="24"/>
        </w:rPr>
        <w:t>Energy Saving, Anti-dust and Anti-fogging Performance""</w:t>
      </w:r>
      <w:r w:rsidRPr="004A5BE8">
        <w:rPr>
          <w:rFonts w:ascii="Times New Roman" w:hAnsi="Times New Roman" w:cs="Times New Roman"/>
          <w:sz w:val="24"/>
          <w:szCs w:val="24"/>
        </w:rPr>
        <w:t xml:space="preserve"> for the Journal Material Research Express</w:t>
      </w:r>
    </w:p>
    <w:p w:rsidR="000772D1" w:rsidRPr="004A5BE8" w:rsidRDefault="000772D1" w:rsidP="0007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CFC"/>
          <w:lang w:val="en-IN"/>
        </w:rPr>
      </w:pPr>
    </w:p>
    <w:p w:rsidR="00487225" w:rsidRPr="004A5BE8" w:rsidRDefault="00487225" w:rsidP="00487225">
      <w:pPr>
        <w:rPr>
          <w:rFonts w:ascii="Times New Roman" w:hAnsi="Times New Roman" w:cs="Times New Roman"/>
          <w:sz w:val="24"/>
          <w:szCs w:val="24"/>
        </w:rPr>
      </w:pPr>
    </w:p>
    <w:p w:rsidR="00487225" w:rsidRPr="004A5BE8" w:rsidRDefault="00487225" w:rsidP="00487225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Praveen S S</w:t>
      </w:r>
    </w:p>
    <w:p w:rsidR="00487225" w:rsidRPr="004A5BE8" w:rsidRDefault="00487225" w:rsidP="00487225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Praveen S S:, Presented a paper on Youth Empowerment through Scientific Research and Development in the International Youth Summit held in Thiruvananthapuram on January 27-29, 2016.</w:t>
      </w: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Ninan Sajeeth Philip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1. </w:t>
      </w:r>
      <w:r w:rsidRPr="004A5BE8">
        <w:rPr>
          <w:rFonts w:ascii="Times New Roman" w:hAnsi="Times New Roman" w:cs="Times New Roman"/>
          <w:b/>
          <w:sz w:val="24"/>
          <w:szCs w:val="24"/>
        </w:rPr>
        <w:t>“Transient Classification in LIGO Data using Difference Boosting Neural Network”.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Phys. Rev. D, 95, 104059, 2017 (arXiv:1610.00429).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2. “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Determining the Torus Covering Factors for a Sample of type 1 AGN in the Local Universe”. </w:t>
      </w:r>
      <w:r w:rsidRPr="004A5BE8">
        <w:rPr>
          <w:rFonts w:ascii="Times New Roman" w:hAnsi="Times New Roman" w:cs="Times New Roman"/>
          <w:sz w:val="24"/>
          <w:szCs w:val="24"/>
        </w:rPr>
        <w:t>MNRAS, 472, 3492, 2017 (arXiv:1610.00429).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3. </w:t>
      </w:r>
      <w:r w:rsidRPr="004A5BE8">
        <w:rPr>
          <w:rFonts w:ascii="Times New Roman" w:hAnsi="Times New Roman" w:cs="Times New Roman"/>
          <w:b/>
          <w:sz w:val="24"/>
          <w:szCs w:val="24"/>
        </w:rPr>
        <w:t>“Information Retrieval and Recommendation System for Astronomical Observatories”.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ApJS, 235, 1, 2018.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4. </w:t>
      </w:r>
      <w:r w:rsidRPr="004A5BE8">
        <w:rPr>
          <w:rFonts w:ascii="Times New Roman" w:hAnsi="Times New Roman" w:cs="Times New Roman"/>
          <w:b/>
          <w:sz w:val="24"/>
          <w:szCs w:val="24"/>
        </w:rPr>
        <w:t>“Detection of Bars in Galaxies using a Deep Convolutional Neural Network”.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Accepted in MNRAS, 2018.</w:t>
      </w: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Praveen S. S.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1. </w:t>
      </w:r>
      <w:r w:rsidRPr="004A5BE8">
        <w:rPr>
          <w:rFonts w:ascii="Times New Roman" w:hAnsi="Times New Roman" w:cs="Times New Roman"/>
          <w:b/>
          <w:sz w:val="24"/>
          <w:szCs w:val="24"/>
        </w:rPr>
        <w:t>“Numerical Modelling for Unraveling the Physics of December 26, 2004 Indian Ocean Tsunami”.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Proceedings of Annual Physics Symposium-APS, Page 14, 2017.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2. </w:t>
      </w:r>
      <w:r w:rsidRPr="004A5BE8">
        <w:rPr>
          <w:rFonts w:ascii="Times New Roman" w:hAnsi="Times New Roman" w:cs="Times New Roman"/>
          <w:b/>
          <w:sz w:val="24"/>
          <w:szCs w:val="24"/>
        </w:rPr>
        <w:t>“Propagation and Inundation of the 2004 Tsunami along the Lakshadweep And South West Coast Of India”.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Proceedings of the Workshop on Tsunami Threat and its Mitigation Along the Indian Coast of the National Institute Of Technology Karnataka, Suratkal.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3</w:t>
      </w:r>
      <w:r w:rsidRPr="004A5BE8">
        <w:rPr>
          <w:rFonts w:ascii="Times New Roman" w:hAnsi="Times New Roman" w:cs="Times New Roman"/>
          <w:b/>
          <w:sz w:val="24"/>
          <w:szCs w:val="24"/>
        </w:rPr>
        <w:t>. “A Failure of Disaster Management Group”.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Deccan Chronicle, 3 December 2017. 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4. </w:t>
      </w:r>
      <w:r w:rsidRPr="004A5BE8">
        <w:rPr>
          <w:rFonts w:ascii="Times New Roman" w:hAnsi="Times New Roman" w:cs="Times New Roman"/>
          <w:b/>
          <w:sz w:val="24"/>
          <w:szCs w:val="24"/>
        </w:rPr>
        <w:t>“Flaunt Memories not Memorials”.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Deccan Chronicle2 February, 2018.</w:t>
      </w:r>
    </w:p>
    <w:p w:rsidR="00EA6928" w:rsidRPr="004A5BE8" w:rsidRDefault="00EA6928" w:rsidP="00EA6928">
      <w:pPr>
        <w:rPr>
          <w:rFonts w:ascii="Times New Roman" w:hAnsi="Times New Roman" w:cs="Times New Roman"/>
          <w:b/>
          <w:sz w:val="24"/>
          <w:szCs w:val="24"/>
        </w:rPr>
      </w:pPr>
    </w:p>
    <w:p w:rsidR="00EA6928" w:rsidRPr="004A5BE8" w:rsidRDefault="00EA6928" w:rsidP="00EA692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Praveen S. S, Sajith Babu S: “Numerical Modelling Of Initial Withdrawal of Ocean Prior To a Tsunami for the Kerala Coast.”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Thematic Journal of Geography, Vol. 8 Issue 12, December 2019, ISSN: 2277-2995.</w:t>
      </w:r>
    </w:p>
    <w:p w:rsidR="00EA6928" w:rsidRPr="004A5BE8" w:rsidRDefault="00EA6928" w:rsidP="00EA692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Praveen S. S., Aneena T Padiyara, Jilu Elsa Alex: “Numerical Simulation Studies of Tsunami Run-up along Neendakara-Trikkunnapuzha Coastal Stretch of Southern Kerala, South West Coast of India.”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Journal of Gujarat Research Society,</w:t>
      </w:r>
      <w:r w:rsidRPr="004A5BE8">
        <w:rPr>
          <w:rFonts w:ascii="Times New Roman" w:hAnsi="Times New Roman" w:cs="Times New Roman"/>
          <w:sz w:val="24"/>
          <w:szCs w:val="24"/>
        </w:rPr>
        <w:t xml:space="preserve"> Vol. 21, Issue 6, October 2019. </w:t>
      </w:r>
    </w:p>
    <w:p w:rsidR="00EA6928" w:rsidRPr="004A5BE8" w:rsidRDefault="00EA6928" w:rsidP="00EA692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Praveen S. S., Rajasree S &amp; Sajith Babu S: “Simulation Studies of Tsunami Run-Up Characteristics along the Selected Islands of Lakshadweep.”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India Journal of Advanced Research in Applied Mechanics &amp; Computational Fluid Dynamics</w:t>
      </w:r>
      <w:r w:rsidRPr="004A5BE8">
        <w:rPr>
          <w:rFonts w:ascii="Times New Roman" w:hAnsi="Times New Roman" w:cs="Times New Roman"/>
          <w:sz w:val="24"/>
          <w:szCs w:val="24"/>
        </w:rPr>
        <w:t>. 2019; Vol. 6, Issue 3&amp;4. 11-14. E-ISSN: 2349-7661 &amp; P-ISSN: 2394-7055.</w:t>
      </w:r>
    </w:p>
    <w:p w:rsidR="00EA6928" w:rsidRPr="004A5BE8" w:rsidRDefault="00EA6928" w:rsidP="00EA692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Praveen S. S, N. P. Kurian: “Propagation of the 2004 Tsunami in the Southeast Arabian Sea (Seas) and Inundation Along the Lakshadweep and Kerala Coast of India.”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 xml:space="preserve">Journal of Advanced Research in Civil and Environmental Engineering </w:t>
      </w:r>
      <w:r w:rsidRPr="004A5BE8">
        <w:rPr>
          <w:rFonts w:ascii="Times New Roman" w:hAnsi="Times New Roman" w:cs="Times New Roman"/>
          <w:sz w:val="24"/>
          <w:szCs w:val="24"/>
        </w:rPr>
        <w:t>2019; Vol. 6, Issue 1 – 2019. 23-28. EISSN-2393-8307, PISSN-2394-7020.</w:t>
      </w:r>
    </w:p>
    <w:p w:rsidR="00EA6928" w:rsidRPr="004A5BE8" w:rsidRDefault="00EA6928" w:rsidP="00EA692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Praveen S. S, Shafique Matin: “Simulation Studies about the Role of Lakshadweep Maldive Ridge in Shaping Tsunami Characteristics along the Kerala Coast of India, Remote Sensing of Ocean and Coastal Environment.”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Elsevier, May 2020.</w:t>
      </w:r>
    </w:p>
    <w:p w:rsidR="00EA6928" w:rsidRPr="004A5BE8" w:rsidRDefault="00EA6928" w:rsidP="00EA692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Praveen S. S:, </w:t>
      </w:r>
      <w:r w:rsidRPr="004A5BE8">
        <w:rPr>
          <w:rFonts w:ascii="Times New Roman" w:hAnsi="Times New Roman" w:cs="Times New Roman"/>
          <w:b/>
          <w:sz w:val="24"/>
          <w:szCs w:val="24"/>
        </w:rPr>
        <w:t>“How We can Combat Floods.”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State Edition of The Times of India Newspaper. May 2020.</w:t>
      </w:r>
    </w:p>
    <w:p w:rsidR="005B701F" w:rsidRPr="004A5BE8" w:rsidRDefault="005B701F" w:rsidP="005B7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4A5BE8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CHAPTERS IN INTERNATIONAL BOOKS</w:t>
      </w:r>
    </w:p>
    <w:p w:rsidR="005B701F" w:rsidRPr="004A5BE8" w:rsidRDefault="005B701F" w:rsidP="005B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01F" w:rsidRPr="004A5BE8" w:rsidRDefault="005B701F" w:rsidP="005B70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Praveen Sathee Sankar and Shafique Matin, Simulation studies about the role of Lakshadweep-Maldives ridge in determining tsunami characteristics along the</w:t>
      </w:r>
    </w:p>
    <w:p w:rsidR="005B701F" w:rsidRPr="004A5BE8" w:rsidRDefault="005B701F" w:rsidP="005B70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Kerala coast of India, Remote Sensing of Ocean and Coastal Environments, </w:t>
      </w:r>
      <w:r w:rsidRPr="004A5BE8">
        <w:rPr>
          <w:rFonts w:ascii="Times New Roman" w:hAnsi="Times New Roman" w:cs="Times New Roman"/>
          <w:b/>
          <w:sz w:val="24"/>
          <w:szCs w:val="24"/>
        </w:rPr>
        <w:t>Elsevier Publications  International</w:t>
      </w:r>
      <w:r w:rsidRPr="004A5BE8">
        <w:rPr>
          <w:rFonts w:ascii="Times New Roman" w:hAnsi="Times New Roman" w:cs="Times New Roman"/>
          <w:sz w:val="24"/>
          <w:szCs w:val="24"/>
        </w:rPr>
        <w:t xml:space="preserve"> , Earth Observation Series, ://www.elsevier.com/books-and-journals , Pages: 189-201, September 2020</w:t>
      </w:r>
    </w:p>
    <w:p w:rsidR="005B701F" w:rsidRPr="004A5BE8" w:rsidRDefault="005B701F" w:rsidP="005B70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701F" w:rsidRPr="004A5BE8" w:rsidRDefault="005B701F" w:rsidP="005B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Shafique Matin &amp; Praveen S S, </w:t>
      </w:r>
      <w:r w:rsidRPr="004A5B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Numerical Simulation and Comparison of Tsunami Inundation for Different Satellite‐Derived Datasets for the Gujarat Coast of India (Pages: 431-443), </w:t>
      </w:r>
      <w:r w:rsidRPr="004A5BE8">
        <w:rPr>
          <w:rStyle w:val="Title1"/>
          <w:rFonts w:ascii="Times New Roman" w:hAnsi="Times New Roman" w:cs="Times New Roman"/>
          <w:color w:val="1C1D1E"/>
          <w:sz w:val="24"/>
          <w:szCs w:val="24"/>
        </w:rPr>
        <w:t>Advances in Remote Sensing for Natural Resource Monitoring</w:t>
      </w:r>
      <w:r w:rsidRPr="004A5BE8">
        <w:rPr>
          <w:rStyle w:val="Title1"/>
          <w:rFonts w:ascii="Times New Roman" w:hAnsi="Times New Roman" w:cs="Times New Roman"/>
          <w:b/>
          <w:color w:val="1C1D1E"/>
          <w:sz w:val="24"/>
          <w:szCs w:val="24"/>
        </w:rPr>
        <w:t xml:space="preserve">, Wiley Publications International, </w:t>
      </w:r>
      <w:r w:rsidRPr="004A5BE8">
        <w:rPr>
          <w:rFonts w:ascii="Times New Roman" w:eastAsia="Times New Roman" w:hAnsi="Times New Roman" w:cs="Times New Roman"/>
          <w:color w:val="757472"/>
          <w:sz w:val="24"/>
          <w:szCs w:val="24"/>
        </w:rPr>
        <w:t>Editor(s):</w:t>
      </w:r>
      <w:r w:rsidRPr="004A5BE8">
        <w:rPr>
          <w:rFonts w:ascii="Times New Roman" w:eastAsia="Times New Roman" w:hAnsi="Times New Roman" w:cs="Times New Roman"/>
          <w:color w:val="1C1D1E"/>
          <w:sz w:val="24"/>
          <w:szCs w:val="24"/>
        </w:rPr>
        <w:t> </w:t>
      </w:r>
      <w:r w:rsidRPr="004A5BE8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Prem C. Pandey Laxmi K. Sharma, </w:t>
      </w:r>
      <w:r w:rsidRPr="004A5BE8">
        <w:rPr>
          <w:rFonts w:ascii="Times New Roman" w:eastAsia="Times New Roman" w:hAnsi="Times New Roman" w:cs="Times New Roman"/>
          <w:color w:val="1C1D1E"/>
          <w:sz w:val="24"/>
          <w:szCs w:val="24"/>
        </w:rPr>
        <w:t xml:space="preserve">Published Online:22 January 2021 Published Print:05 April 2021, </w:t>
      </w:r>
      <w:r w:rsidRPr="004A5BE8">
        <w:rPr>
          <w:rFonts w:ascii="Times New Roman" w:eastAsia="Times New Roman" w:hAnsi="Times New Roman" w:cs="Times New Roman"/>
          <w:color w:val="757472"/>
          <w:sz w:val="24"/>
          <w:szCs w:val="24"/>
        </w:rPr>
        <w:t>Online ISBN: </w:t>
      </w:r>
      <w:r w:rsidRPr="004A5BE8">
        <w:rPr>
          <w:rFonts w:ascii="Times New Roman" w:eastAsia="Times New Roman" w:hAnsi="Times New Roman" w:cs="Times New Roman"/>
          <w:color w:val="1C1D1E"/>
          <w:sz w:val="24"/>
          <w:szCs w:val="24"/>
        </w:rPr>
        <w:t xml:space="preserve">9781119616016 </w:t>
      </w:r>
      <w:r w:rsidRPr="004A5BE8">
        <w:rPr>
          <w:rFonts w:ascii="Times New Roman" w:eastAsia="Times New Roman" w:hAnsi="Times New Roman" w:cs="Times New Roman"/>
          <w:color w:val="757472"/>
          <w:sz w:val="24"/>
          <w:szCs w:val="24"/>
        </w:rPr>
        <w:t>Print ISBN: </w:t>
      </w:r>
      <w:r w:rsidRPr="004A5BE8">
        <w:rPr>
          <w:rFonts w:ascii="Times New Roman" w:eastAsia="Times New Roman" w:hAnsi="Times New Roman" w:cs="Times New Roman"/>
          <w:color w:val="1C1D1E"/>
          <w:sz w:val="24"/>
          <w:szCs w:val="24"/>
        </w:rPr>
        <w:t xml:space="preserve">9781119615972, </w:t>
      </w:r>
      <w:r w:rsidRPr="004A5BE8">
        <w:rPr>
          <w:rFonts w:ascii="Times New Roman" w:eastAsia="Times New Roman" w:hAnsi="Times New Roman" w:cs="Times New Roman"/>
          <w:color w:val="767676"/>
          <w:sz w:val="24"/>
          <w:szCs w:val="24"/>
        </w:rPr>
        <w:t> </w:t>
      </w:r>
    </w:p>
    <w:p w:rsidR="005B701F" w:rsidRPr="004A5BE8" w:rsidRDefault="005B701F" w:rsidP="005B70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701F" w:rsidRPr="004A5BE8" w:rsidRDefault="005B701F" w:rsidP="005B7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Publications in Journals</w:t>
      </w:r>
    </w:p>
    <w:p w:rsidR="005B701F" w:rsidRPr="004A5BE8" w:rsidRDefault="005B701F" w:rsidP="005B701F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Praveen  S S</w:t>
      </w:r>
      <w:r w:rsidRPr="004A5BE8">
        <w:rPr>
          <w:rFonts w:ascii="Times New Roman" w:hAnsi="Times New Roman" w:cs="Times New Roman"/>
          <w:sz w:val="24"/>
          <w:szCs w:val="24"/>
        </w:rPr>
        <w:t>, Veena Suresh Babu, AswathyVijayan&amp;SajithBabu</w:t>
      </w:r>
      <w:r w:rsidRPr="004A5BE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4A5BE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Numerical Modelling of Flood Inundation and RunUp along the Banks of Pamba River, South West Coast of India'</w:t>
      </w:r>
      <w:r w:rsidRPr="004A5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'  </w:t>
      </w:r>
      <w:r w:rsidRPr="004A5BE8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Journal of Advanced Research in Alternative Energy, Environment and Ecology </w:t>
      </w:r>
      <w:r w:rsidRPr="004A5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Volume 7, Issue 1 - 2020 Page no. 8-14, (ISSN: 2455-3093) June 2020</w:t>
      </w:r>
    </w:p>
    <w:p w:rsidR="005B701F" w:rsidRPr="004A5BE8" w:rsidRDefault="005B701F" w:rsidP="005B70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701F" w:rsidRPr="004A5BE8" w:rsidRDefault="005B701F" w:rsidP="005B70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Praveen S S</w:t>
      </w:r>
      <w:r w:rsidRPr="004A5BE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4A5BE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Numerical Simulation Studies about the Resonance of Tsunami Waves in Selected Gulfs and Ports along the South West Coast of India (SWCI) '</w:t>
      </w:r>
      <w:r w:rsidRPr="004A5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  of </w:t>
      </w:r>
      <w:r w:rsidRPr="004A5BE8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Journal of Advanced Research in Applied Mechanics and Computational Fluid Dynamics</w:t>
      </w:r>
      <w:r w:rsidRPr="004A5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Volume 7, Issue 1 – 2020 (E-ISSN: 2349-7661 &amp; P-ISSN: 2394-7055) June 2020</w:t>
      </w:r>
    </w:p>
    <w:p w:rsidR="005B701F" w:rsidRPr="004A5BE8" w:rsidRDefault="005B701F" w:rsidP="005B7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01F" w:rsidRPr="004A5BE8" w:rsidRDefault="005B701F" w:rsidP="005B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Jasmine P Raj, Susan Mathew, Praveen S S, Sajith Babu, “ESTIMATION OF FLOOD CHARACTERISTICS” USING NUMERICAL SIMULATION ALONG CHENGANNUR - KOZHENCHERRY, S T R E T C H O N T H E B A N K S O F P A M B A R I V E R , S O U T H E R N K E R A L A, </w:t>
      </w:r>
      <w:r w:rsidRPr="004A5BE8">
        <w:rPr>
          <w:rFonts w:ascii="Times New Roman" w:hAnsi="Times New Roman" w:cs="Times New Roman"/>
          <w:i/>
          <w:sz w:val="24"/>
          <w:szCs w:val="24"/>
        </w:rPr>
        <w:t xml:space="preserve">Journal of the Maharaja Sayajirao </w:t>
      </w:r>
      <w:r w:rsidRPr="004A5BE8">
        <w:rPr>
          <w:rFonts w:ascii="Times New Roman" w:hAnsi="Times New Roman" w:cs="Times New Roman"/>
          <w:sz w:val="24"/>
          <w:szCs w:val="24"/>
        </w:rPr>
        <w:t>University of Baroda ISSN : 0025-0422, , Volume-54, No.2 (X) 2020, pages 184-190</w:t>
      </w:r>
    </w:p>
    <w:p w:rsidR="005B701F" w:rsidRPr="004A5BE8" w:rsidRDefault="005B701F" w:rsidP="005B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Praveen Sakalya, “Weary Walkers” (Poem), The Creative Launcher, An International Open Acess Peer Reviewed, Refereed E-Journal in English, Vol. V &amp; Issue VI (February 2021) ISSN-2455-6580</w:t>
      </w:r>
    </w:p>
    <w:p w:rsidR="005B701F" w:rsidRPr="004A5BE8" w:rsidRDefault="005B701F" w:rsidP="005B701F">
      <w:pPr>
        <w:pBdr>
          <w:bottom w:val="single" w:sz="4" w:space="7" w:color="4DB2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4A5BE8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        </w:t>
      </w:r>
      <w:r w:rsidRPr="004A5BE8">
        <w:rPr>
          <w:rStyle w:val="Strong"/>
          <w:rFonts w:ascii="Nirmala UI" w:hAnsi="Nirmala UI" w:cs="Nirmala UI"/>
          <w:color w:val="2D2D2D"/>
          <w:sz w:val="24"/>
          <w:szCs w:val="24"/>
          <w:shd w:val="clear" w:color="auto" w:fill="FFFFFF"/>
        </w:rPr>
        <w:t>ഡോ</w:t>
      </w:r>
      <w:r w:rsidRPr="004A5BE8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. </w:t>
      </w:r>
      <w:r w:rsidRPr="004A5BE8">
        <w:rPr>
          <w:rStyle w:val="Strong"/>
          <w:rFonts w:ascii="Nirmala UI" w:hAnsi="Nirmala UI" w:cs="Nirmala UI"/>
          <w:color w:val="2D2D2D"/>
          <w:sz w:val="24"/>
          <w:szCs w:val="24"/>
          <w:shd w:val="clear" w:color="auto" w:fill="FFFFFF"/>
        </w:rPr>
        <w:t>പ്രവീണ്</w:t>
      </w:r>
      <w:r w:rsidRPr="004A5BE8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‍ </w:t>
      </w:r>
      <w:r w:rsidRPr="004A5BE8">
        <w:rPr>
          <w:rStyle w:val="Strong"/>
          <w:rFonts w:ascii="Nirmala UI" w:hAnsi="Nirmala UI" w:cs="Nirmala UI"/>
          <w:color w:val="2D2D2D"/>
          <w:sz w:val="24"/>
          <w:szCs w:val="24"/>
          <w:shd w:val="clear" w:color="auto" w:fill="FFFFFF"/>
        </w:rPr>
        <w:t>സാകല്യ</w:t>
      </w:r>
      <w:r w:rsidRPr="004A5BE8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 , “</w:t>
      </w:r>
      <w:r w:rsidRPr="004A5BE8">
        <w:rPr>
          <w:rFonts w:ascii="Nirmala UI" w:eastAsia="Times New Roman" w:hAnsi="Nirmala UI" w:cs="Nirmala UI"/>
          <w:color w:val="2D2D2D"/>
          <w:kern w:val="36"/>
          <w:sz w:val="24"/>
          <w:szCs w:val="24"/>
        </w:rPr>
        <w:t>സര്</w:t>
      </w:r>
      <w:r w:rsidRPr="004A5BE8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‍</w:t>
      </w:r>
      <w:r w:rsidRPr="004A5BE8">
        <w:rPr>
          <w:rFonts w:ascii="Nirmala UI" w:eastAsia="Times New Roman" w:hAnsi="Nirmala UI" w:cs="Nirmala UI"/>
          <w:color w:val="2D2D2D"/>
          <w:kern w:val="36"/>
          <w:sz w:val="24"/>
          <w:szCs w:val="24"/>
        </w:rPr>
        <w:t>വ്വകലാശാലകളും</w:t>
      </w:r>
      <w:r w:rsidRPr="004A5BE8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 </w:t>
      </w:r>
      <w:r w:rsidRPr="004A5BE8">
        <w:rPr>
          <w:rFonts w:ascii="Nirmala UI" w:eastAsia="Times New Roman" w:hAnsi="Nirmala UI" w:cs="Nirmala UI"/>
          <w:color w:val="2D2D2D"/>
          <w:kern w:val="36"/>
          <w:sz w:val="24"/>
          <w:szCs w:val="24"/>
        </w:rPr>
        <w:t>ജാതിമത</w:t>
      </w:r>
      <w:r w:rsidRPr="004A5BE8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 </w:t>
      </w:r>
      <w:r w:rsidRPr="004A5BE8">
        <w:rPr>
          <w:rFonts w:ascii="Nirmala UI" w:eastAsia="Times New Roman" w:hAnsi="Nirmala UI" w:cs="Nirmala UI"/>
          <w:color w:val="2D2D2D"/>
          <w:kern w:val="36"/>
          <w:sz w:val="24"/>
          <w:szCs w:val="24"/>
        </w:rPr>
        <w:t>പ്രിഫ്രിക്</w:t>
      </w:r>
      <w:r w:rsidRPr="004A5BE8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‌          </w:t>
      </w:r>
      <w:r w:rsidRPr="004A5BE8">
        <w:rPr>
          <w:rFonts w:ascii="Nirmala UI" w:eastAsia="Times New Roman" w:hAnsi="Nirmala UI" w:cs="Nirmala UI"/>
          <w:color w:val="2D2D2D"/>
          <w:kern w:val="36"/>
          <w:sz w:val="24"/>
          <w:szCs w:val="24"/>
        </w:rPr>
        <w:t>സുകളും</w:t>
      </w:r>
      <w:r w:rsidRPr="004A5BE8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”, Article Published in the State Edition of Veekshanam Daily, October 13, 2020</w:t>
      </w:r>
    </w:p>
    <w:p w:rsidR="005B701F" w:rsidRPr="004A5BE8" w:rsidRDefault="005B701F" w:rsidP="005B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1F" w:rsidRPr="004A5BE8" w:rsidRDefault="005B701F" w:rsidP="005B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1F" w:rsidRPr="004A5BE8" w:rsidRDefault="005B701F" w:rsidP="005B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1F" w:rsidRPr="004A5BE8" w:rsidRDefault="005B701F" w:rsidP="005B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1F" w:rsidRPr="004A5BE8" w:rsidRDefault="005B701F" w:rsidP="00EA6928">
      <w:pPr>
        <w:rPr>
          <w:rFonts w:ascii="Times New Roman" w:hAnsi="Times New Roman" w:cs="Times New Roman"/>
          <w:sz w:val="24"/>
          <w:szCs w:val="24"/>
        </w:rPr>
      </w:pPr>
    </w:p>
    <w:p w:rsidR="00EA6928" w:rsidRPr="004A5BE8" w:rsidRDefault="00EA6928" w:rsidP="00EA692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Prathibha Vasudevan and Susan Mathew: “Biosynthesis and Characterizations of CeO2 Nanoparticles.”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International Journal of Basic and Applied Research</w:t>
      </w:r>
      <w:r w:rsidRPr="004A5BE8">
        <w:rPr>
          <w:rFonts w:ascii="Times New Roman" w:hAnsi="Times New Roman" w:cs="Times New Roman"/>
          <w:sz w:val="24"/>
          <w:szCs w:val="24"/>
        </w:rPr>
        <w:t xml:space="preserve"> Vol. 9, No. 6. June 2019. ---. </w:t>
      </w:r>
      <w:r w:rsidRPr="004A5BE8">
        <w:rPr>
          <w:rFonts w:ascii="Times New Roman" w:hAnsi="Times New Roman" w:cs="Times New Roman"/>
          <w:b/>
          <w:sz w:val="24"/>
          <w:szCs w:val="24"/>
        </w:rPr>
        <w:t>“Electrical, Optical and Structural Properties of Tin  Phthalocyanine Oxide Thin Films.”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International Journal of Basic and Applied Research</w:t>
      </w:r>
      <w:r w:rsidRPr="004A5BE8">
        <w:rPr>
          <w:rFonts w:ascii="Times New Roman" w:hAnsi="Times New Roman" w:cs="Times New Roman"/>
          <w:sz w:val="24"/>
          <w:szCs w:val="24"/>
        </w:rPr>
        <w:t>. Vol. 9, No. 8, August 2019.</w:t>
      </w:r>
    </w:p>
    <w:p w:rsidR="00EA6928" w:rsidRPr="004A5BE8" w:rsidRDefault="00EA6928" w:rsidP="00B168B9">
      <w:pPr>
        <w:rPr>
          <w:rFonts w:ascii="Times New Roman" w:hAnsi="Times New Roman" w:cs="Times New Roman"/>
          <w:sz w:val="24"/>
          <w:szCs w:val="24"/>
        </w:rPr>
      </w:pP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Prathibha Vasudevan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1. “</w:t>
      </w:r>
      <w:r w:rsidRPr="004A5BE8">
        <w:rPr>
          <w:rFonts w:ascii="Times New Roman" w:hAnsi="Times New Roman" w:cs="Times New Roman"/>
          <w:b/>
          <w:sz w:val="24"/>
          <w:szCs w:val="24"/>
        </w:rPr>
        <w:t>Green Synthesis and Spectroscopic Investigations of Dy3+doped Iron oxide Nanophosphors”.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International Journal for Research in Applied ScienceInternational Journal of Advance Research in Science and Engineering 06 (2017).</w:t>
      </w: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54CB6" w:rsidRPr="004A5BE8" w:rsidRDefault="00C54CB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C54CB6" w:rsidRPr="004A5BE8" w:rsidRDefault="00C54CB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A676BD" w:rsidRPr="004A5BE8" w:rsidRDefault="00C54CB6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676BD" w:rsidRPr="004A5BE8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0E2093" w:rsidRPr="004A5BE8" w:rsidRDefault="000E2093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5C4D4C" w:rsidRPr="004A5BE8" w:rsidRDefault="005C4D4C" w:rsidP="005C4D4C">
      <w:pPr>
        <w:pStyle w:val="Tableofcontents"/>
        <w:numPr>
          <w:ilvl w:val="0"/>
          <w:numId w:val="0"/>
        </w:numPr>
        <w:spacing w:line="240" w:lineRule="auto"/>
        <w:rPr>
          <w:b/>
          <w:bCs/>
        </w:rPr>
      </w:pPr>
      <w:r w:rsidRPr="004A5BE8">
        <w:rPr>
          <w:b/>
          <w:bCs/>
        </w:rPr>
        <w:t>Book Chapter:</w:t>
      </w:r>
    </w:p>
    <w:p w:rsidR="005C4D4C" w:rsidRPr="004A5BE8" w:rsidRDefault="005C4D4C" w:rsidP="005C4D4C">
      <w:pPr>
        <w:pStyle w:val="Tableofcontents"/>
        <w:numPr>
          <w:ilvl w:val="0"/>
          <w:numId w:val="7"/>
        </w:numPr>
        <w:spacing w:line="240" w:lineRule="auto"/>
        <w:ind w:left="0"/>
        <w:rPr>
          <w:lang w:val="de-CH"/>
        </w:rPr>
      </w:pPr>
      <w:r w:rsidRPr="004A5BE8">
        <w:rPr>
          <w:b/>
          <w:lang w:val="de-CH"/>
        </w:rPr>
        <w:t>Dickson D. Babu</w:t>
      </w:r>
      <w:r w:rsidRPr="004A5BE8">
        <w:rPr>
          <w:lang w:val="de-CH"/>
        </w:rPr>
        <w:t>,</w:t>
      </w:r>
      <w:r w:rsidRPr="004A5BE8">
        <w:rPr>
          <w:lang w:val="es-ES"/>
        </w:rPr>
        <w:t>* M. Mathew, S. Thomas.</w:t>
      </w:r>
      <w:r w:rsidRPr="004A5BE8">
        <w:rPr>
          <w:lang w:val="de-CH"/>
        </w:rPr>
        <w:t xml:space="preserve"> Supercapacitors based on MXenes (Transition metal carbides &amp; nitrides) and its hybrids. In </w:t>
      </w:r>
      <w:r w:rsidRPr="004A5BE8">
        <w:t>“</w:t>
      </w:r>
      <w:r w:rsidRPr="004A5BE8">
        <w:rPr>
          <w:lang w:val="de-CH"/>
        </w:rPr>
        <w:t>Fundamentals and Supercapacitor applications of 2D materials</w:t>
      </w:r>
      <w:r w:rsidRPr="004A5BE8">
        <w:t xml:space="preserve">”. </w:t>
      </w:r>
      <w:r w:rsidRPr="004A5BE8">
        <w:rPr>
          <w:color w:val="1D2228"/>
          <w:shd w:val="clear" w:color="auto" w:fill="FFFFFF"/>
        </w:rPr>
        <w:t>(ISBN: 978-0-12-821993-5).</w:t>
      </w:r>
      <w:r w:rsidRPr="004A5BE8">
        <w:rPr>
          <w:b/>
          <w:bCs/>
          <w:color w:val="3333FF"/>
        </w:rPr>
        <w:t>Elsevier</w:t>
      </w: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5C4D4C" w:rsidRPr="004A5BE8" w:rsidRDefault="005C4D4C" w:rsidP="005C4D4C">
      <w:pPr>
        <w:pStyle w:val="Tableofcontents"/>
        <w:numPr>
          <w:ilvl w:val="0"/>
          <w:numId w:val="8"/>
        </w:numPr>
        <w:spacing w:line="240" w:lineRule="auto"/>
        <w:jc w:val="left"/>
        <w:rPr>
          <w:color w:val="0000FF"/>
        </w:rPr>
      </w:pPr>
      <w:r w:rsidRPr="004A5BE8">
        <w:rPr>
          <w:b/>
          <w:bCs/>
        </w:rPr>
        <w:t>Dickson D. Babu</w:t>
      </w:r>
      <w:r w:rsidRPr="004A5BE8">
        <w:rPr>
          <w:lang w:val="es-ES"/>
        </w:rPr>
        <w:t>, *</w:t>
      </w:r>
      <w:r w:rsidRPr="004A5BE8">
        <w:t xml:space="preserve"> Naik, P., Kavya S Keremane. “Experimental and Theoretical insights of D-A-π-A configured carbazole based dyes as active photo-sensitizers: A simple D-A-π-A configured carbazole based dye as an active photo-sensitizer: A comparative investigation on different parameters of cell.’’ </w:t>
      </w:r>
      <w:r w:rsidRPr="004A5BE8">
        <w:rPr>
          <w:i/>
          <w:iCs/>
        </w:rPr>
        <w:t xml:space="preserve">Journal of Molecular Liquids, 310, 113189. </w:t>
      </w:r>
      <w:r w:rsidRPr="004A5BE8">
        <w:rPr>
          <w:color w:val="0000FF"/>
        </w:rPr>
        <w:t>(</w:t>
      </w:r>
      <w:r w:rsidRPr="004A5BE8">
        <w:rPr>
          <w:b/>
          <w:bCs/>
          <w:color w:val="0000FF"/>
        </w:rPr>
        <w:t>I.F.=6.165</w:t>
      </w:r>
      <w:r w:rsidRPr="004A5BE8">
        <w:rPr>
          <w:color w:val="0000FF"/>
        </w:rPr>
        <w:t>)</w:t>
      </w:r>
    </w:p>
    <w:p w:rsidR="005C4D4C" w:rsidRPr="004A5BE8" w:rsidRDefault="005C4D4C" w:rsidP="005C4D4C">
      <w:pPr>
        <w:pStyle w:val="Tableofcontents"/>
        <w:numPr>
          <w:ilvl w:val="0"/>
          <w:numId w:val="8"/>
        </w:numPr>
        <w:spacing w:line="240" w:lineRule="auto"/>
        <w:jc w:val="left"/>
        <w:rPr>
          <w:lang w:val="de-CH"/>
        </w:rPr>
      </w:pPr>
      <w:r w:rsidRPr="004A5BE8">
        <w:t>G. Anandha babu</w:t>
      </w:r>
      <w:r w:rsidRPr="004A5BE8">
        <w:rPr>
          <w:b/>
          <w:lang w:val="de-CH"/>
        </w:rPr>
        <w:t xml:space="preserve"> Dickson D. Babu</w:t>
      </w:r>
      <w:r w:rsidRPr="004A5BE8">
        <w:rPr>
          <w:lang w:val="de-CH"/>
        </w:rPr>
        <w:t xml:space="preserve">, V. Manimuthu, S. Baskaran ‘‘Profuse Surface activation of IrTiN: Bifunctional electrocatalyst for Universal </w:t>
      </w:r>
      <w:r w:rsidRPr="004A5BE8">
        <w:rPr>
          <w:vertAlign w:val="subscript"/>
          <w:lang w:val="de-CH"/>
        </w:rPr>
        <w:t>P</w:t>
      </w:r>
      <w:r w:rsidRPr="004A5BE8">
        <w:rPr>
          <w:lang w:val="de-CH"/>
        </w:rPr>
        <w:t>H range.</w:t>
      </w:r>
      <w:r w:rsidRPr="004A5BE8">
        <w:t>’’</w:t>
      </w:r>
      <w:r w:rsidRPr="004A5BE8">
        <w:rPr>
          <w:i/>
          <w:iCs/>
        </w:rPr>
        <w:t xml:space="preserve">Advanced Energy and Sustainability Research, </w:t>
      </w:r>
      <w:r w:rsidRPr="004A5BE8">
        <w:t>2, 2000054. (</w:t>
      </w:r>
      <w:r w:rsidRPr="004A5BE8">
        <w:rPr>
          <w:color w:val="0000FF"/>
        </w:rPr>
        <w:t>Wiley Publications</w:t>
      </w:r>
      <w:r w:rsidRPr="004A5BE8">
        <w:t>)</w:t>
      </w:r>
    </w:p>
    <w:p w:rsidR="005C4D4C" w:rsidRPr="004A5BE8" w:rsidRDefault="00EB089A" w:rsidP="00EB089A">
      <w:pPr>
        <w:pStyle w:val="Tableofcontents"/>
        <w:numPr>
          <w:ilvl w:val="0"/>
          <w:numId w:val="0"/>
        </w:numPr>
        <w:spacing w:line="240" w:lineRule="auto"/>
        <w:ind w:left="450"/>
        <w:rPr>
          <w:b/>
        </w:rPr>
      </w:pPr>
      <w:r w:rsidRPr="004A5BE8">
        <w:rPr>
          <w:b/>
        </w:rPr>
        <w:t xml:space="preserve"> </w:t>
      </w: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A676BD" w:rsidRPr="004A5BE8" w:rsidRDefault="00C54CB6" w:rsidP="003E5A08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676BD" w:rsidRPr="004A5BE8">
        <w:rPr>
          <w:rFonts w:ascii="Times New Roman" w:hAnsi="Times New Roman" w:cs="Times New Roman"/>
          <w:b/>
          <w:sz w:val="24"/>
          <w:szCs w:val="24"/>
          <w:u w:val="single"/>
        </w:rPr>
        <w:t>BOTANY</w:t>
      </w:r>
    </w:p>
    <w:p w:rsidR="00BA07FE" w:rsidRPr="004A5BE8" w:rsidRDefault="003E5A08" w:rsidP="003E5A08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Dr.Elizabeth</w:t>
      </w:r>
      <w:r w:rsidR="00A676BD" w:rsidRPr="004A5BE8">
        <w:rPr>
          <w:rFonts w:ascii="Times New Roman" w:hAnsi="Times New Roman" w:cs="Times New Roman"/>
          <w:b/>
          <w:sz w:val="24"/>
          <w:szCs w:val="24"/>
        </w:rPr>
        <w:t>Thomas</w:t>
      </w:r>
      <w:r w:rsidR="00452AFA" w:rsidRPr="004A5BE8">
        <w:rPr>
          <w:rFonts w:ascii="Times New Roman" w:hAnsi="Times New Roman" w:cs="Times New Roman"/>
          <w:b/>
          <w:sz w:val="24"/>
          <w:szCs w:val="24"/>
        </w:rPr>
        <w:t>:</w:t>
      </w:r>
    </w:p>
    <w:p w:rsidR="003F1CE2" w:rsidRPr="004A5BE8" w:rsidRDefault="003F1CE2" w:rsidP="003E5A08">
      <w:pPr>
        <w:rPr>
          <w:rFonts w:ascii="Times New Roman" w:hAnsi="Times New Roman" w:cs="Times New Roman"/>
          <w:b/>
          <w:sz w:val="24"/>
          <w:szCs w:val="24"/>
        </w:rPr>
      </w:pPr>
    </w:p>
    <w:p w:rsidR="00C12B9E" w:rsidRPr="004A5BE8" w:rsidRDefault="00C12B9E" w:rsidP="00C12B9E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JASY THOMAS</w:t>
      </w: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87225" w:rsidRPr="004A5BE8" w:rsidRDefault="00487225" w:rsidP="00487225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Anto M. &amp; Jasy T:. “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Floristic Diversity of Angiosperms in the proposed site of Aranmula International Airport”. </w:t>
      </w:r>
      <w:r w:rsidRPr="004A5BE8">
        <w:rPr>
          <w:rFonts w:ascii="Times New Roman" w:hAnsi="Times New Roman" w:cs="Times New Roman"/>
          <w:i/>
          <w:sz w:val="24"/>
          <w:szCs w:val="24"/>
        </w:rPr>
        <w:t>International Journal of Current Research</w:t>
      </w:r>
      <w:r w:rsidRPr="004A5BE8">
        <w:rPr>
          <w:rFonts w:ascii="Times New Roman" w:hAnsi="Times New Roman" w:cs="Times New Roman"/>
          <w:sz w:val="24"/>
          <w:szCs w:val="24"/>
        </w:rPr>
        <w:t>, Vol.8. No.02, pp. 26008-26013, 2016, (0.765).</w:t>
      </w:r>
    </w:p>
    <w:p w:rsidR="00487225" w:rsidRPr="004A5BE8" w:rsidRDefault="00487225" w:rsidP="00487225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Leena Abraham</w:t>
      </w:r>
    </w:p>
    <w:p w:rsidR="00487225" w:rsidRPr="004A5BE8" w:rsidRDefault="00487225" w:rsidP="00487225">
      <w:pPr>
        <w:rPr>
          <w:rFonts w:ascii="Times New Roman" w:hAnsi="Times New Roman" w:cs="Times New Roman"/>
          <w:sz w:val="24"/>
          <w:szCs w:val="24"/>
        </w:rPr>
      </w:pPr>
    </w:p>
    <w:p w:rsidR="00487225" w:rsidRPr="004A5BE8" w:rsidRDefault="00487225" w:rsidP="00487225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Leena Abraham and Elizabeth Thomas:, (Eds.) Proceedings of National Workshop on, “</w:t>
      </w:r>
      <w:r w:rsidRPr="004A5BE8">
        <w:rPr>
          <w:rFonts w:ascii="Times New Roman" w:hAnsi="Times New Roman" w:cs="Times New Roman"/>
          <w:b/>
          <w:sz w:val="24"/>
          <w:szCs w:val="24"/>
        </w:rPr>
        <w:t>Genomics, Proteomics and Bioinformatics: Fundamentals to Advanced</w:t>
      </w:r>
      <w:r w:rsidRPr="004A5BE8">
        <w:rPr>
          <w:rFonts w:ascii="Times New Roman" w:hAnsi="Times New Roman" w:cs="Times New Roman"/>
          <w:sz w:val="24"/>
          <w:szCs w:val="24"/>
        </w:rPr>
        <w:t>”.Department of Botany, 2015, St. Thomas College, Kozhencherry</w:t>
      </w:r>
    </w:p>
    <w:p w:rsidR="00487225" w:rsidRPr="004A5BE8" w:rsidRDefault="00487225" w:rsidP="00487225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Mitul Kotecha, Kasturi Naik &amp; Leena Abraham:, </w:t>
      </w:r>
      <w:r w:rsidRPr="004A5BE8">
        <w:rPr>
          <w:rFonts w:ascii="Times New Roman" w:hAnsi="Times New Roman" w:cs="Times New Roman"/>
          <w:b/>
          <w:sz w:val="24"/>
          <w:szCs w:val="24"/>
        </w:rPr>
        <w:t>“Study Of Air Pollution Tolerance Index (APTI) and Distribution Pattern by Using Importance Value Index (IVI) of Plants in Disturbed and Undisturbed Locality Around Anand City (India</w:t>
      </w:r>
      <w:r w:rsidRPr="004A5BE8">
        <w:rPr>
          <w:rFonts w:ascii="Times New Roman" w:hAnsi="Times New Roman" w:cs="Times New Roman"/>
          <w:b/>
          <w:i/>
          <w:sz w:val="24"/>
          <w:szCs w:val="24"/>
        </w:rPr>
        <w:t>)”</w:t>
      </w:r>
      <w:r w:rsidRPr="004A5BE8">
        <w:rPr>
          <w:rFonts w:ascii="Times New Roman" w:hAnsi="Times New Roman" w:cs="Times New Roman"/>
          <w:i/>
          <w:sz w:val="24"/>
          <w:szCs w:val="24"/>
        </w:rPr>
        <w:t xml:space="preserve"> Carpathian Journal of Earth and Environmental Sciences, Vol. 9,</w:t>
      </w:r>
      <w:r w:rsidRPr="004A5BE8">
        <w:rPr>
          <w:rFonts w:ascii="Times New Roman" w:hAnsi="Times New Roman" w:cs="Times New Roman"/>
          <w:sz w:val="24"/>
          <w:szCs w:val="24"/>
        </w:rPr>
        <w:t xml:space="preserve"> No. 1, pp.163 – 169, 2015. (1.5)</w:t>
      </w:r>
    </w:p>
    <w:p w:rsidR="008722EB" w:rsidRPr="004A5BE8" w:rsidRDefault="008722EB" w:rsidP="008722EB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“Physiochemical Analysis and Conservation Strategies for a Pond Emerged by Pamba Irrigation Project in Vazhakunnam, Pathanamthitta District”.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Trends in Biosciences 11(7), 2018.</w:t>
      </w:r>
    </w:p>
    <w:p w:rsidR="008722EB" w:rsidRPr="004A5BE8" w:rsidRDefault="008722EB" w:rsidP="00487225">
      <w:pPr>
        <w:rPr>
          <w:rFonts w:ascii="Times New Roman" w:hAnsi="Times New Roman" w:cs="Times New Roman"/>
          <w:sz w:val="24"/>
          <w:szCs w:val="24"/>
        </w:rPr>
      </w:pPr>
    </w:p>
    <w:p w:rsidR="00BA4067" w:rsidRPr="004A5BE8" w:rsidRDefault="00BA4067" w:rsidP="00BA406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bCs/>
          <w:sz w:val="24"/>
          <w:szCs w:val="24"/>
        </w:rPr>
        <w:t>Dr.Lini K. Mathew</w:t>
      </w:r>
      <w:r w:rsidRPr="004A5BE8">
        <w:rPr>
          <w:rFonts w:ascii="Times New Roman" w:hAnsi="Times New Roman" w:cs="Times New Roman"/>
          <w:sz w:val="24"/>
          <w:szCs w:val="24"/>
        </w:rPr>
        <w:t xml:space="preserve">and Jacob Thomas, </w:t>
      </w:r>
      <w:r w:rsidRPr="004A5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Meliolaelaeocarpicola</w:t>
      </w:r>
      <w:r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sp. nov. (Ascomycetes,Meliolales) from Malabar Wildlife Sanctuary in Kerala State, India, </w:t>
      </w:r>
      <w:r w:rsidRPr="004A5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Journal of ThreatenedTaxa</w:t>
      </w:r>
      <w:r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12(5): 15671–15674</w:t>
      </w:r>
    </w:p>
    <w:p w:rsidR="00BA4067" w:rsidRPr="004A5BE8" w:rsidRDefault="00BA4067" w:rsidP="00BA406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BE8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4A5BE8">
        <w:rPr>
          <w:rFonts w:ascii="Times New Roman" w:hAnsi="Times New Roman" w:cs="Times New Roman"/>
          <w:b/>
          <w:bCs/>
          <w:sz w:val="24"/>
          <w:szCs w:val="24"/>
        </w:rPr>
        <w:tab/>
        <w:t>Books Published/ Edited/ Translated</w:t>
      </w:r>
    </w:p>
    <w:p w:rsidR="00BA4067" w:rsidRPr="004A5BE8" w:rsidRDefault="00BA4067" w:rsidP="00BA406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Dr. Anju V. Jalaj (Co-author) </w:t>
      </w:r>
    </w:p>
    <w:p w:rsidR="00BA4067" w:rsidRPr="004A5BE8" w:rsidRDefault="00BA4067" w:rsidP="00BA406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Chapter: Plant Secondary Metabolites as Nutraceuticals,</w:t>
      </w:r>
    </w:p>
    <w:p w:rsidR="00BA4067" w:rsidRPr="004A5BE8" w:rsidRDefault="00BA4067" w:rsidP="00BA406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Title of the book:Plant Metabolites: Methods, Applications and Prospects, Springer  (</w:t>
      </w:r>
      <w:r w:rsidRPr="004A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Print ISBN: </w:t>
      </w:r>
      <w:r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978-981-15-5135-2)</w:t>
      </w:r>
    </w:p>
    <w:p w:rsidR="00BA4067" w:rsidRPr="004A5BE8" w:rsidRDefault="00BA4067" w:rsidP="00BA406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Year: 2020</w:t>
      </w:r>
    </w:p>
    <w:p w:rsidR="00BA4067" w:rsidRPr="004A5BE8" w:rsidRDefault="00BA4067" w:rsidP="00BA4067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Publications</w:t>
      </w:r>
    </w:p>
    <w:p w:rsidR="00BA4067" w:rsidRPr="004A5BE8" w:rsidRDefault="00BA4067" w:rsidP="00BA4067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“</w:t>
      </w:r>
      <w:r w:rsidRPr="004A5BE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A</w:t>
      </w:r>
      <w:r w:rsidRPr="004A5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study</w:t>
      </w:r>
      <w:r w:rsidRPr="004A5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on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the</w:t>
      </w:r>
      <w:r w:rsidRPr="004A5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socio-economic conditions</w:t>
      </w:r>
      <w:r w:rsidRPr="004A5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of</w:t>
      </w:r>
      <w:r w:rsidRPr="004A5B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old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aged</w:t>
      </w:r>
      <w:r w:rsidRPr="004A5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women</w:t>
      </w:r>
      <w:r w:rsidRPr="004A5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during</w:t>
      </w:r>
      <w:r w:rsidRPr="004A5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the</w:t>
      </w:r>
      <w:r w:rsidRPr="004A5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covid-19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pandemic</w:t>
      </w:r>
      <w:r w:rsidRPr="004A5BE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with special reference to Pala municipality in Kerala” UGC care group 1 Journal – Kala Sarovar,</w:t>
      </w:r>
      <w:r w:rsidRPr="004A5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ISSN</w:t>
      </w:r>
      <w:r w:rsidRPr="004A5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:</w:t>
      </w:r>
      <w:r w:rsidRPr="004A5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0975-4520,Oct</w:t>
      </w:r>
      <w:r w:rsidRPr="004A5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–</w:t>
      </w:r>
      <w:r w:rsidRPr="004A5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Dec 2020</w:t>
      </w:r>
      <w:r w:rsidRPr="004A5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Vol</w:t>
      </w:r>
      <w:r w:rsidRPr="004A5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23 –</w:t>
      </w:r>
      <w:r w:rsidRPr="004A5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No.04</w:t>
      </w:r>
    </w:p>
    <w:p w:rsidR="00BA4067" w:rsidRPr="004A5BE8" w:rsidRDefault="00BA4067" w:rsidP="00BA4067">
      <w:pPr>
        <w:pStyle w:val="ListParagraph"/>
        <w:widowControl w:val="0"/>
        <w:numPr>
          <w:ilvl w:val="0"/>
          <w:numId w:val="9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ab/>
        <w:t>“Study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on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the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role</w:t>
      </w:r>
      <w:r w:rsidRPr="004A5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of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third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party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administrators</w:t>
      </w:r>
      <w:r w:rsidRPr="004A5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in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Private</w:t>
      </w:r>
      <w:r w:rsidRPr="004A5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Health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insurance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companies</w:t>
      </w:r>
      <w:r w:rsidRPr="004A5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in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Kerala</w:t>
      </w:r>
      <w:r w:rsidRPr="004A5BE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with reference to Heritage Health Insurance TPA Private Limited”. UGC care listed, approved,</w:t>
      </w:r>
      <w:r w:rsidRPr="004A5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Peer reviewed and to referred journal – SamBodhi, impact factor 5.80,ISSN 2249-6661 Vol</w:t>
      </w:r>
      <w:r w:rsidRPr="004A5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43.No.</w:t>
      </w:r>
      <w:r w:rsidRPr="004A5B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04</w:t>
      </w:r>
      <w:r w:rsidRPr="004A5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Oct</w:t>
      </w:r>
      <w:r w:rsidRPr="004A5B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– Dec</w:t>
      </w:r>
      <w:r w:rsidRPr="004A5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2020.</w:t>
      </w:r>
    </w:p>
    <w:p w:rsidR="00BA4067" w:rsidRPr="004A5BE8" w:rsidRDefault="00BA4067" w:rsidP="00BA4067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“ Study on Asha workers and their contributions during covid-19 pandemic with reference to</w:t>
      </w:r>
      <w:r w:rsidRPr="004A5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erattupetta block in Kottayam District of Kerala”. International Journal of creative research</w:t>
      </w:r>
      <w:r w:rsidRPr="004A5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thoughts</w:t>
      </w:r>
      <w:r w:rsidRPr="004A5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Peer</w:t>
      </w:r>
      <w:r w:rsidRPr="004A5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reviewed,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multidisciplinary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indexed</w:t>
      </w:r>
      <w:r w:rsidRPr="004A5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journal,ISSN</w:t>
      </w:r>
      <w:r w:rsidRPr="004A5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–</w:t>
      </w:r>
      <w:r w:rsidRPr="004A5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2320-2882,</w:t>
      </w:r>
      <w:r w:rsidRPr="004A5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impact</w:t>
      </w:r>
      <w:r w:rsidRPr="004A5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factor</w:t>
      </w:r>
      <w:r w:rsidRPr="004A5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7.97.</w:t>
      </w: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32A60" w:rsidRPr="004A5BE8" w:rsidRDefault="00732A60" w:rsidP="00732A60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Dr. Anju V. Jalaj </w:t>
      </w:r>
    </w:p>
    <w:p w:rsidR="00732A60" w:rsidRPr="004A5BE8" w:rsidRDefault="00732A60" w:rsidP="00732A60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2A60" w:rsidRPr="004A5BE8" w:rsidRDefault="00732A60" w:rsidP="00732A60">
      <w:pPr>
        <w:pStyle w:val="ListParagraph"/>
        <w:widowControl w:val="0"/>
        <w:numPr>
          <w:ilvl w:val="0"/>
          <w:numId w:val="11"/>
        </w:numPr>
        <w:tabs>
          <w:tab w:val="left" w:pos="481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Chapter in</w:t>
      </w:r>
      <w:r w:rsidRPr="004A5BE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book:</w:t>
      </w:r>
    </w:p>
    <w:p w:rsidR="00732A60" w:rsidRPr="004A5BE8" w:rsidRDefault="00732A60" w:rsidP="00732A60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Name of publisher: Springer, Singapore</w:t>
      </w:r>
    </w:p>
    <w:p w:rsidR="00732A60" w:rsidRPr="004A5BE8" w:rsidRDefault="00732A60" w:rsidP="00732A60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Name of Book: Plant Metabolites: Methods, Applications and Prospects Name of chapter: Plant Secondary Metabolites as Nutraceuticals</w:t>
      </w:r>
    </w:p>
    <w:p w:rsidR="00732A60" w:rsidRPr="004A5BE8" w:rsidRDefault="00732A60" w:rsidP="00732A60">
      <w:pPr>
        <w:pStyle w:val="BodyText"/>
        <w:ind w:left="0" w:firstLine="0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Month and year: November,</w:t>
      </w:r>
      <w:r w:rsidRPr="004A5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2020</w:t>
      </w:r>
    </w:p>
    <w:p w:rsidR="00732A60" w:rsidRPr="004A5BE8" w:rsidRDefault="00732A60" w:rsidP="0073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Print ISBN:</w:t>
      </w:r>
      <w:r w:rsidRPr="004A5BE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978-981-15-5135-2;</w:t>
      </w:r>
    </w:p>
    <w:p w:rsidR="00732A60" w:rsidRPr="004A5BE8" w:rsidRDefault="00732A60" w:rsidP="0073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Online ISBN: </w:t>
      </w:r>
      <w:r w:rsidRPr="004A5BE8">
        <w:rPr>
          <w:rFonts w:ascii="Times New Roman" w:hAnsi="Times New Roman" w:cs="Times New Roman"/>
          <w:sz w:val="24"/>
          <w:szCs w:val="24"/>
        </w:rPr>
        <w:t>978-981-15-5136-9</w:t>
      </w:r>
    </w:p>
    <w:p w:rsidR="00732A60" w:rsidRPr="004A5BE8" w:rsidRDefault="00732A60" w:rsidP="00732A60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Citation:</w:t>
      </w:r>
    </w:p>
    <w:p w:rsidR="00732A60" w:rsidRPr="004A5BE8" w:rsidRDefault="00732A60" w:rsidP="0073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Nirmala</w:t>
      </w:r>
      <w:r w:rsidRPr="004A5B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L.,</w:t>
      </w:r>
      <w:r w:rsidRPr="004A5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Padmini</w:t>
      </w:r>
      <w:r w:rsidRPr="004A5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Amma</w:t>
      </w:r>
      <w:r w:rsidRPr="004A5B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Z.D.P.,</w:t>
      </w:r>
      <w:r w:rsidRPr="004A5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Jalaj</w:t>
      </w:r>
      <w:r w:rsidRPr="004A5BE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A.V.</w:t>
      </w:r>
      <w:r w:rsidRPr="004A5BE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(2020).</w:t>
      </w:r>
      <w:r w:rsidRPr="004A5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Plant</w:t>
      </w:r>
      <w:r w:rsidRPr="004A5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Secondary</w:t>
      </w:r>
      <w:r w:rsidRPr="004A5B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>Metabolites</w:t>
      </w:r>
      <w:r w:rsidRPr="004A5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sz w:val="24"/>
          <w:szCs w:val="24"/>
        </w:rPr>
        <w:t xml:space="preserve">as Nutraceuticals. In: Sukumaran S.T., Sugathan S., Abdulhameed S. (eds) Plant Metabolites: Methods, Applications and Prospects. Springer, Singapore. </w:t>
      </w:r>
      <w:hyperlink r:id="rId11">
        <w:r w:rsidRPr="004A5BE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https://doi.org/10.1007/978-981-15-5136-9_11</w:t>
        </w:r>
      </w:hyperlink>
    </w:p>
    <w:p w:rsidR="00732A60" w:rsidRPr="004A5BE8" w:rsidRDefault="00732A60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676BD" w:rsidRPr="004A5BE8" w:rsidRDefault="00C54CB6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7. </w:t>
      </w:r>
      <w:r w:rsidR="00A676BD" w:rsidRPr="004A5BE8">
        <w:rPr>
          <w:rFonts w:ascii="Times New Roman" w:hAnsi="Times New Roman" w:cs="Times New Roman"/>
          <w:b/>
          <w:sz w:val="24"/>
          <w:szCs w:val="24"/>
          <w:u w:val="single"/>
        </w:rPr>
        <w:t>ZOOLOGY</w:t>
      </w: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Roy George K.</w:t>
      </w:r>
    </w:p>
    <w:p w:rsidR="00B168B9" w:rsidRPr="004A5BE8" w:rsidRDefault="00B168B9" w:rsidP="00B168B9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</w:t>
      </w:r>
      <w:r w:rsidRPr="004A5BE8">
        <w:rPr>
          <w:rFonts w:ascii="Times New Roman" w:hAnsi="Times New Roman" w:cs="Times New Roman"/>
          <w:b/>
          <w:sz w:val="24"/>
          <w:szCs w:val="24"/>
        </w:rPr>
        <w:t>. “Evaluation of Different Ranges of LH: FSH Ratios in Polycystic Ovarian Syndrome (PCOS) - Clinical Based Case Control Study”.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General and Comparative Endocrinology. Vol 260 (2018)</w:t>
      </w:r>
    </w:p>
    <w:p w:rsidR="00B168B9" w:rsidRPr="004A5BE8" w:rsidRDefault="00B168B9" w:rsidP="00B168B9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2</w:t>
      </w:r>
      <w:r w:rsidRPr="004A5BE8">
        <w:rPr>
          <w:rFonts w:ascii="Times New Roman" w:hAnsi="Times New Roman" w:cs="Times New Roman"/>
          <w:b/>
          <w:sz w:val="24"/>
          <w:szCs w:val="24"/>
        </w:rPr>
        <w:t>. “Effect of Different Sublethal Concentration of Plasticizer Diethyl phthalate on Fresh Water Murrel, Channa Striatus”.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Journal of Applied and Natural Sciences, 9 (1): 476-481 (2017) </w:t>
      </w:r>
    </w:p>
    <w:p w:rsidR="00B168B9" w:rsidRPr="004A5BE8" w:rsidRDefault="00B168B9" w:rsidP="00B168B9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3. </w:t>
      </w:r>
      <w:r w:rsidRPr="004A5BE8">
        <w:rPr>
          <w:rFonts w:ascii="Times New Roman" w:hAnsi="Times New Roman" w:cs="Times New Roman"/>
          <w:b/>
          <w:sz w:val="24"/>
          <w:szCs w:val="24"/>
        </w:rPr>
        <w:t>“Haematological and Biochemical Alteration in Short Term Exposure to Bisphenol A in Oreochromis Mozambicus (Peters 1852)”.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Pollution Research, 36 (1) 57-62 (2017)</w:t>
      </w:r>
    </w:p>
    <w:p w:rsidR="00574F7A" w:rsidRPr="004A5BE8" w:rsidRDefault="00574F7A" w:rsidP="00574F7A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T. Elwin, N. A. Malini and K. Roy George. “Deleterious Effect of Short term Exposure to Xenoestrogen – Bisphenol A on Certain Haematological and Physiological profile of Freshwater Murrel, Channa striata”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(Bloch, 1793). </w:t>
      </w:r>
      <w:r w:rsidRPr="004A5BE8">
        <w:rPr>
          <w:rFonts w:ascii="Times New Roman" w:hAnsi="Times New Roman" w:cs="Times New Roman"/>
          <w:i/>
          <w:sz w:val="24"/>
          <w:szCs w:val="24"/>
        </w:rPr>
        <w:t>Pollution Research Journal 39 S126-S133</w:t>
      </w:r>
      <w:r w:rsidRPr="004A5BE8">
        <w:rPr>
          <w:rFonts w:ascii="Times New Roman" w:hAnsi="Times New Roman" w:cs="Times New Roman"/>
          <w:sz w:val="24"/>
          <w:szCs w:val="24"/>
        </w:rPr>
        <w:t>. Feb. 2020. ISSN: 0257-8050.</w:t>
      </w:r>
    </w:p>
    <w:p w:rsidR="00574F7A" w:rsidRPr="004A5BE8" w:rsidRDefault="00574F7A" w:rsidP="00574F7A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N. A. Malini and K. Roy George. “Evaluation of Degree of Relationship of Insulin to LH, Testosterone and SHBG in Various PCOS Groups Categorized on the Basis of Altered LH : FSH Ratios.”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Indian Journal of Public Health Research &amp; Development</w:t>
      </w:r>
      <w:r w:rsidRPr="004A5BE8">
        <w:rPr>
          <w:rFonts w:ascii="Times New Roman" w:hAnsi="Times New Roman" w:cs="Times New Roman"/>
          <w:sz w:val="24"/>
          <w:szCs w:val="24"/>
        </w:rPr>
        <w:t>. P 628-632. pp Dec.2019; Vol.10 (12). ISSN: 0976-0245.</w:t>
      </w:r>
    </w:p>
    <w:p w:rsidR="00574F7A" w:rsidRPr="004A5BE8" w:rsidRDefault="00574F7A" w:rsidP="00B16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8B9" w:rsidRPr="004A5BE8" w:rsidRDefault="00B168B9" w:rsidP="00B16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Jinsu Varghese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“ Fruit Blend Yoghurt Whey- A Potential Source for Antibacterial Drugs”.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Indian J.S.Res.18(2):45-49. (2018)</w:t>
      </w: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A2EE2" w:rsidRPr="004A5BE8">
        <w:rPr>
          <w:rFonts w:ascii="Times New Roman" w:hAnsi="Times New Roman" w:cs="Times New Roman"/>
          <w:b/>
          <w:sz w:val="24"/>
          <w:szCs w:val="24"/>
          <w:u w:val="single"/>
        </w:rPr>
        <w:t>ECONOMICS</w:t>
      </w: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Suresh Mathew George</w:t>
      </w:r>
    </w:p>
    <w:p w:rsidR="00FA2EE2" w:rsidRPr="004A5BE8" w:rsidRDefault="00FA2EE2" w:rsidP="00FA2EE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Suresh Mathew George &amp; Anoop George Koshy :“</w:t>
      </w:r>
      <w:r w:rsidRPr="004A5BE8">
        <w:rPr>
          <w:rFonts w:ascii="Times New Roman" w:hAnsi="Times New Roman" w:cs="Times New Roman"/>
          <w:b/>
          <w:sz w:val="24"/>
          <w:szCs w:val="24"/>
        </w:rPr>
        <w:t>Inclusive Green Growth”:</w:t>
      </w:r>
      <w:r w:rsidRPr="004A5BE8">
        <w:rPr>
          <w:rFonts w:ascii="Times New Roman" w:hAnsi="Times New Roman" w:cs="Times New Roman"/>
          <w:sz w:val="24"/>
          <w:szCs w:val="24"/>
        </w:rPr>
        <w:t xml:space="preserve"> A New Solution to Developmental Challenges of Kerala? Proceedings of UGC sponsored National Seminar on “Inclusive Growth : The Unfinished Agenda” Department of Economics, Catholicate College, Pathanamthitta. </w:t>
      </w:r>
    </w:p>
    <w:p w:rsidR="00FA2EE2" w:rsidRPr="004A5BE8" w:rsidRDefault="00FA2EE2" w:rsidP="00FA2EE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“</w:t>
      </w:r>
      <w:r w:rsidRPr="004A5BE8">
        <w:rPr>
          <w:rFonts w:ascii="Times New Roman" w:hAnsi="Times New Roman" w:cs="Times New Roman"/>
          <w:b/>
          <w:sz w:val="24"/>
          <w:szCs w:val="24"/>
        </w:rPr>
        <w:t>SWOC Analysis of FDI in Healthcare Industry of India”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UGC sponsored National Seminar on FDI: Prospects, Challenges and Alternatives </w:t>
      </w:r>
      <w:r w:rsidR="00B168B9" w:rsidRPr="004A5BE8">
        <w:rPr>
          <w:rFonts w:ascii="Times New Roman" w:hAnsi="Times New Roman" w:cs="Times New Roman"/>
          <w:sz w:val="24"/>
          <w:szCs w:val="24"/>
        </w:rPr>
        <w:t>.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Chapter in Conference Proceedings. International Multi-disciplinary Conference on Arts, Social Science, Management and Technology. organized by University of Malaya, Malaysia. 2019. ISBN.976-81-843363-1-0. ---. “FDI: Prospects, Challenges and Alternatives.” UGC Sponsored National Seminar Proceedings of Department of Economics, St Thomas College, Kozhencherry. ISBN 978-93-89507-32-4. </w:t>
      </w:r>
    </w:p>
    <w:p w:rsidR="00D74E82" w:rsidRPr="004A5BE8" w:rsidRDefault="00D74E82" w:rsidP="00D74E82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---. </w:t>
      </w:r>
      <w:r w:rsidRPr="004A5BE8">
        <w:rPr>
          <w:rFonts w:ascii="Times New Roman" w:hAnsi="Times New Roman" w:cs="Times New Roman"/>
          <w:b/>
          <w:sz w:val="24"/>
          <w:szCs w:val="24"/>
        </w:rPr>
        <w:t>“Farmers Distress in Rubber Farming Sector and Effectiveness of Intervention Through the Rubber Production Incentive Scheme: A Case Study of Pathanamthitta District.”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Proceedings. International Multi-Disciplinary Conference on Arts, Social Science, Management and Technology organized by University of Malaya, Malaysia. 2019. ISBN 976-</w:t>
      </w:r>
      <w:r w:rsidRPr="004A5BE8">
        <w:rPr>
          <w:rFonts w:ascii="Times New Roman" w:hAnsi="Times New Roman" w:cs="Times New Roman"/>
          <w:b/>
          <w:sz w:val="24"/>
          <w:szCs w:val="24"/>
        </w:rPr>
        <w:t>81-843363-1-0</w:t>
      </w:r>
    </w:p>
    <w:p w:rsidR="00D74E82" w:rsidRPr="004A5BE8" w:rsidRDefault="00D74E82" w:rsidP="00FA2EE2">
      <w:pPr>
        <w:rPr>
          <w:rFonts w:ascii="Times New Roman" w:hAnsi="Times New Roman" w:cs="Times New Roman"/>
          <w:sz w:val="24"/>
          <w:szCs w:val="24"/>
        </w:rPr>
      </w:pPr>
    </w:p>
    <w:p w:rsidR="00B168B9" w:rsidRPr="004A5BE8" w:rsidRDefault="00B168B9" w:rsidP="00B168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8B9" w:rsidRPr="004A5BE8" w:rsidRDefault="00B168B9" w:rsidP="00B16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Chinnu Mariam Chacko</w:t>
      </w:r>
    </w:p>
    <w:p w:rsidR="00B168B9" w:rsidRPr="004A5BE8" w:rsidRDefault="00B168B9" w:rsidP="00B168B9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“Economic Feasibility of Agriculture under Controlled Environment: A Case study of Poly House Cultivation of Cucumber and Yard long Bean”. 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Reyono: Journal of Interdisciplinary Studies</w:t>
      </w:r>
      <w:r w:rsidRPr="004A5BE8">
        <w:rPr>
          <w:rFonts w:ascii="Times New Roman" w:hAnsi="Times New Roman" w:cs="Times New Roman"/>
          <w:sz w:val="24"/>
          <w:szCs w:val="24"/>
        </w:rPr>
        <w:t>, Vol.5, Issue 2, 88-99, July 2017.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Chinnu Mariam Chacko: “Contemporary Issues of Business in Merging Market Economies.”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Analysis of Water Poverty Index with Special Reference to Tribal Colonies in Pathanamthitta  District. Primax Publications.13-19, October 2019. (ISBN – 978-81-941390-0-3.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---. 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“FDI Prospects and Challenges.” </w:t>
      </w:r>
      <w:r w:rsidRPr="004A5BE8">
        <w:rPr>
          <w:rFonts w:ascii="Times New Roman" w:hAnsi="Times New Roman" w:cs="Times New Roman"/>
          <w:sz w:val="24"/>
          <w:szCs w:val="24"/>
        </w:rPr>
        <w:t>Mayas Publication. 13- 20. December 2019. ISBN: 97693-89507-32-4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. ---. </w:t>
      </w:r>
      <w:r w:rsidRPr="004A5BE8">
        <w:rPr>
          <w:rFonts w:ascii="Times New Roman" w:hAnsi="Times New Roman" w:cs="Times New Roman"/>
          <w:b/>
          <w:sz w:val="24"/>
          <w:szCs w:val="24"/>
        </w:rPr>
        <w:t>“Geographical Indication and Protection of Indigenous Industries with Special Reference to Aranmula Metal Mirror.”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International Multidisciplinary Conference on Arts, Social Sciences, Management and Technology. Anuragam Publishers, 109- 119. December 2019. ISBN- 978-81-943363-2-7.</w:t>
      </w:r>
    </w:p>
    <w:p w:rsidR="00D74E82" w:rsidRPr="004A5BE8" w:rsidRDefault="00D74E82" w:rsidP="00B16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Chinnu Mariam Chacko and Anish Chandran. “Evaluation of Integrated Child Development Scheme (ICDS) with Special Reference to Ernakulum District”.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Emperor International Journal of Finance and Management Research</w:t>
      </w:r>
      <w:r w:rsidRPr="004A5BE8">
        <w:rPr>
          <w:rFonts w:ascii="Times New Roman" w:hAnsi="Times New Roman" w:cs="Times New Roman"/>
          <w:sz w:val="24"/>
          <w:szCs w:val="24"/>
        </w:rPr>
        <w:t xml:space="preserve"> (EIJFMR), Vol.III, Issue 10, 75-82, November 2017</w:t>
      </w: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Anish Chandran and Chinnu Mariam Chacko. “Exploitation of In-migrant Construction Workers in Kerala: A Case Study”.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Scholarly Research Journal for Inter Disciplinary Studies (SRJIS), Vol-4/37,753-763, December 2017.</w:t>
      </w:r>
    </w:p>
    <w:p w:rsidR="0051190B" w:rsidRPr="004A5BE8" w:rsidRDefault="0051190B" w:rsidP="0051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90B" w:rsidRPr="004A5BE8" w:rsidRDefault="0051190B" w:rsidP="00511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B" w:rsidRPr="004A5BE8" w:rsidRDefault="0051190B" w:rsidP="00511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A5BE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Chinnu Mariam Chacko : Publication &amp; Workshops/ Seminars </w:t>
      </w:r>
    </w:p>
    <w:p w:rsidR="0051190B" w:rsidRPr="004A5BE8" w:rsidRDefault="0051190B" w:rsidP="0051190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5BE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Chinnu Mariam Chacko and Sneha Mariam Daison,</w:t>
      </w:r>
      <w:r w:rsidRPr="004A5B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Published an article “ Analysis on Prevalence of overweight and obesity among adolescent children with reference to sociology-economic status and consumption pattern” UGC Carelist Journal </w:t>
      </w:r>
      <w:r w:rsidRPr="004A5BE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Sambodhi</w:t>
      </w:r>
      <w:r w:rsidRPr="004A5B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impact factor- 5.80, Vol- 43, No:3(X),  ISSN- 2249-6662, Page-11-15, July- Sep, 2020. </w:t>
      </w:r>
    </w:p>
    <w:p w:rsidR="0051190B" w:rsidRPr="004A5BE8" w:rsidRDefault="0051190B" w:rsidP="0051190B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5BE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Chinnu Mariam Chacko </w:t>
      </w:r>
      <w:r w:rsidRPr="004A5B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Published an article in a </w:t>
      </w:r>
      <w:r w:rsidRPr="004A5BE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Journal International Journal of creative Research thoughts </w:t>
      </w:r>
      <w:r w:rsidRPr="004A5B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open- access , peer reviewed, referred journal on “ Traditional economics to behavioural economics: Towards a new paradigmshift”, Vol- 8, Issue-7,  ISSN- 2320- 2882, Page-1822-1826., July 2020.</w:t>
      </w: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Anish Chandran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“</w:t>
      </w:r>
      <w:r w:rsidRPr="004A5BE8">
        <w:rPr>
          <w:rFonts w:ascii="Times New Roman" w:hAnsi="Times New Roman" w:cs="Times New Roman"/>
          <w:b/>
          <w:sz w:val="24"/>
          <w:szCs w:val="24"/>
        </w:rPr>
        <w:t>Socio-Economic Exclusion of In-migrant Construction Workers in Kerala: A Case Study of Thiruvanapuram District”.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Reyono: </w:t>
      </w:r>
      <w:r w:rsidRPr="004A5BE8">
        <w:rPr>
          <w:rFonts w:ascii="Times New Roman" w:hAnsi="Times New Roman" w:cs="Times New Roman"/>
          <w:i/>
          <w:sz w:val="24"/>
          <w:szCs w:val="24"/>
        </w:rPr>
        <w:t>Journal of Interdisciplinary Studies,</w:t>
      </w:r>
      <w:r w:rsidRPr="004A5BE8">
        <w:rPr>
          <w:rFonts w:ascii="Times New Roman" w:hAnsi="Times New Roman" w:cs="Times New Roman"/>
          <w:sz w:val="24"/>
          <w:szCs w:val="24"/>
        </w:rPr>
        <w:t xml:space="preserve"> Vol.5, Issue 2, Pg. No 69-83, January 2017.</w:t>
      </w:r>
    </w:p>
    <w:p w:rsidR="00B168B9" w:rsidRPr="004A5BE8" w:rsidRDefault="00B168B9" w:rsidP="00B168B9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Deepa Mariam Alex</w:t>
      </w:r>
    </w:p>
    <w:p w:rsidR="00B168B9" w:rsidRPr="004A5BE8" w:rsidRDefault="00B168B9" w:rsidP="00B168B9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“Evaluating Kerala Model of Development: A Standard Model of Human Development</w:t>
      </w:r>
      <w:r w:rsidRPr="004A5BE8">
        <w:rPr>
          <w:rFonts w:ascii="Times New Roman" w:hAnsi="Times New Roman" w:cs="Times New Roman"/>
          <w:sz w:val="24"/>
          <w:szCs w:val="24"/>
        </w:rPr>
        <w:t xml:space="preserve">”.  Vidyawarta. Vol.15, Issue 1, Pg. No. 14-19, February 2018. </w:t>
      </w:r>
    </w:p>
    <w:p w:rsidR="00A208AF" w:rsidRPr="004A5BE8" w:rsidRDefault="00A208AF" w:rsidP="00A2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208AF" w:rsidRPr="004A5BE8" w:rsidRDefault="00A208AF" w:rsidP="00A2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JOEL OOMMEN MUZHANGODY</w:t>
      </w:r>
    </w:p>
    <w:p w:rsidR="00A208AF" w:rsidRPr="004A5BE8" w:rsidRDefault="00A208AF" w:rsidP="00A2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208AF" w:rsidRPr="004A5BE8" w:rsidRDefault="00A208AF" w:rsidP="00A2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AF" w:rsidRPr="004A5BE8" w:rsidRDefault="00A208AF" w:rsidP="00A2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1.   "Tribal Women Empowerment  - An Example from Minicoy, Lakshadweep " </w:t>
      </w:r>
    </w:p>
    <w:p w:rsidR="00A208AF" w:rsidRPr="004A5BE8" w:rsidRDefault="00A208AF" w:rsidP="00A2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 Chapter No 8 in the Book titled " Caste &amp; Gender Equality in Contemporary India "  published by Kalpaz  Publications , Delhi -   Pages 111-124  September 2020 ISBN 9789353242718</w:t>
      </w:r>
    </w:p>
    <w:p w:rsidR="00A208AF" w:rsidRPr="004A5BE8" w:rsidRDefault="00A208AF" w:rsidP="00A2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AF" w:rsidRPr="004A5BE8" w:rsidRDefault="00A208AF" w:rsidP="00A2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2. " Health Insurance in Kerala - An analysis of R.S.B.Y " in SAMBODHI Indological </w:t>
      </w:r>
      <w:r w:rsidRPr="004A5BE8">
        <w:rPr>
          <w:rFonts w:ascii="Times New Roman" w:eastAsia="Times New Roman" w:hAnsi="Times New Roman" w:cs="Times New Roman"/>
          <w:i/>
          <w:sz w:val="24"/>
          <w:szCs w:val="24"/>
        </w:rPr>
        <w:t>Research Journal of L.D.I.I   published by LD Institute of Technology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t>, Ahmedabad - UGC CARE LISTED JOURNAL  - Pages 124- 129  , Volume 44.No 1 . January - March 2021   ISSN - 2249-6661 </w:t>
      </w:r>
    </w:p>
    <w:p w:rsidR="00A208AF" w:rsidRPr="004A5BE8" w:rsidRDefault="00A208AF" w:rsidP="00A208AF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8AF" w:rsidRPr="004A5BE8" w:rsidRDefault="00A208AF" w:rsidP="00B168B9">
      <w:pPr>
        <w:rPr>
          <w:rFonts w:ascii="Times New Roman" w:hAnsi="Times New Roman" w:cs="Times New Roman"/>
          <w:sz w:val="24"/>
          <w:szCs w:val="24"/>
        </w:rPr>
      </w:pPr>
    </w:p>
    <w:p w:rsidR="00B168B9" w:rsidRPr="004A5BE8" w:rsidRDefault="00B168B9" w:rsidP="00FA2EE2">
      <w:pPr>
        <w:rPr>
          <w:rFonts w:ascii="Times New Roman" w:hAnsi="Times New Roman" w:cs="Times New Roman"/>
          <w:sz w:val="24"/>
          <w:szCs w:val="24"/>
        </w:rPr>
      </w:pPr>
    </w:p>
    <w:p w:rsidR="00FA2EE2" w:rsidRPr="004A5BE8" w:rsidRDefault="00FA2EE2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0724BD" w:rsidRPr="004A5BE8" w:rsidRDefault="00DD05E6" w:rsidP="000724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A5BE8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0724BD" w:rsidRPr="004A5BE8">
        <w:rPr>
          <w:rFonts w:ascii="Times New Roman" w:hAnsi="Times New Roman" w:cs="Times New Roman"/>
          <w:b/>
          <w:sz w:val="24"/>
          <w:szCs w:val="24"/>
          <w:u w:val="single"/>
        </w:rPr>
        <w:t>ISTORY AND POLITICAL SCIENCE</w:t>
      </w:r>
    </w:p>
    <w:p w:rsidR="000724BD" w:rsidRPr="004A5BE8" w:rsidRDefault="000724BD" w:rsidP="000724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GEORGE K. ALEX</w:t>
      </w:r>
    </w:p>
    <w:p w:rsidR="000724BD" w:rsidRPr="004A5BE8" w:rsidRDefault="000724BD" w:rsidP="000724BD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1. </w:t>
      </w:r>
      <w:r w:rsidRPr="004A5BE8">
        <w:rPr>
          <w:rFonts w:ascii="Times New Roman" w:hAnsi="Times New Roman" w:cs="Times New Roman"/>
          <w:b/>
          <w:sz w:val="24"/>
          <w:szCs w:val="24"/>
        </w:rPr>
        <w:t>“Ecological Movements and Peoples Power”,</w:t>
      </w:r>
      <w:r w:rsidRPr="004A5BE8">
        <w:rPr>
          <w:rFonts w:ascii="Times New Roman" w:hAnsi="Times New Roman" w:cs="Times New Roman"/>
          <w:sz w:val="24"/>
          <w:szCs w:val="24"/>
        </w:rPr>
        <w:t xml:space="preserve"> in Deliberative Democracy, Public Sphere and the Politics of Alternatives in India, Dr. Teresa Joseph (ed.),Reference Book, New Delhi. Print.</w:t>
      </w:r>
    </w:p>
    <w:p w:rsidR="000724BD" w:rsidRPr="004A5BE8" w:rsidRDefault="000724BD" w:rsidP="000724BD">
      <w:pPr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2. </w:t>
      </w:r>
      <w:r w:rsidRPr="004A5BE8">
        <w:rPr>
          <w:rFonts w:ascii="Times New Roman" w:hAnsi="Times New Roman" w:cs="Times New Roman"/>
          <w:b/>
          <w:sz w:val="24"/>
          <w:szCs w:val="24"/>
        </w:rPr>
        <w:t>“Ayyankali: Redical Experessions of Politics”,</w:t>
      </w:r>
      <w:r w:rsidRPr="004A5BE8">
        <w:rPr>
          <w:rFonts w:ascii="Times New Roman" w:hAnsi="Times New Roman" w:cs="Times New Roman"/>
          <w:sz w:val="24"/>
          <w:szCs w:val="24"/>
        </w:rPr>
        <w:t xml:space="preserve"> in Politics and Resistence Today Dr. C. Lakshman (ed.), Kalchuvadu, Chennai. Print</w:t>
      </w:r>
    </w:p>
    <w:p w:rsidR="00712348" w:rsidRPr="004A5BE8" w:rsidRDefault="00712348" w:rsidP="0071234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Martiz Kurian:, </w:t>
      </w:r>
      <w:r w:rsidRPr="004A5BE8">
        <w:rPr>
          <w:rFonts w:ascii="Times New Roman" w:hAnsi="Times New Roman" w:cs="Times New Roman"/>
          <w:b/>
          <w:sz w:val="24"/>
          <w:szCs w:val="24"/>
        </w:rPr>
        <w:t>“Space of Jewish Merchants in Early Medieval Malabar”</w:t>
      </w:r>
      <w:r w:rsidRPr="004A5BE8">
        <w:rPr>
          <w:rFonts w:ascii="Times New Roman" w:hAnsi="Times New Roman" w:cs="Times New Roman"/>
          <w:sz w:val="24"/>
          <w:szCs w:val="24"/>
        </w:rPr>
        <w:t>, in the 77th session of Indian History Congress, organized by the Department of History, University of Kerala, Thiruvananthapuram, 28-30 December, 2016.</w:t>
      </w:r>
    </w:p>
    <w:p w:rsidR="00DB124C" w:rsidRPr="004A5BE8" w:rsidRDefault="00DB124C" w:rsidP="00DB124C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“Ecological Movements and People’s Power”.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Deliberative Democracy: Understanding the Indian Experience. Edited by Teresa Joseph and Siby K. Joseph . Routledge, Oxford. March 2018. </w:t>
      </w:r>
    </w:p>
    <w:p w:rsidR="004A314A" w:rsidRPr="004A5BE8" w:rsidRDefault="004A314A" w:rsidP="004A314A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George K. Alex: “Badaljeevitham: Saidhanthikathalam.”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Ottavaakinte Muzhkkangal. Ed. Mini Alice, Nino Baby. Sapiens Literature, Thrissur. Feb. 2020. 22-29. ISBN-978-81-945266-0-5</w:t>
      </w:r>
    </w:p>
    <w:p w:rsidR="004A314A" w:rsidRPr="004A5BE8" w:rsidRDefault="004A314A" w:rsidP="00DB124C">
      <w:pPr>
        <w:rPr>
          <w:rFonts w:ascii="Times New Roman" w:hAnsi="Times New Roman" w:cs="Times New Roman"/>
          <w:sz w:val="24"/>
          <w:szCs w:val="24"/>
        </w:rPr>
      </w:pPr>
    </w:p>
    <w:p w:rsidR="004A314A" w:rsidRPr="004A5BE8" w:rsidRDefault="00DD05E6" w:rsidP="004A314A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DB124C" w:rsidRPr="004A5BE8">
        <w:rPr>
          <w:rFonts w:ascii="Times New Roman" w:hAnsi="Times New Roman" w:cs="Times New Roman"/>
          <w:b/>
          <w:sz w:val="24"/>
          <w:szCs w:val="24"/>
        </w:rPr>
        <w:t>Martiz Kurian</w:t>
      </w:r>
      <w:r w:rsidR="004A314A" w:rsidRPr="004A5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14A" w:rsidRPr="004A5BE8" w:rsidRDefault="004A314A" w:rsidP="004A314A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“Early Mediterranean Contacts with Kerala: Literary and Archaeological Perspective.” </w:t>
      </w:r>
      <w:r w:rsidRPr="004A5BE8">
        <w:rPr>
          <w:rFonts w:ascii="Times New Roman" w:hAnsi="Times New Roman" w:cs="Times New Roman"/>
          <w:sz w:val="24"/>
          <w:szCs w:val="24"/>
        </w:rPr>
        <w:t>Archaeology and its Values in History. Ed. V. Ranjan. B-Gigest Publications, Nagercoil, 2019. 89-92. ISBN: 978-93-84734-72-5. ---. “Maritime Trade Contacts Between Peninsular India and Souheast Asia, C. 400-1300.” in Krishanan Manian ed., International Multi Disciplinary Conference on Arts, Social Science, Anuragam, Chennai, 2019. 193- 205. ISBN: 978-81-943363-3-4.</w:t>
      </w:r>
    </w:p>
    <w:p w:rsidR="00DB124C" w:rsidRPr="004A5BE8" w:rsidRDefault="00DB124C" w:rsidP="00DB124C">
      <w:pPr>
        <w:rPr>
          <w:rFonts w:ascii="Times New Roman" w:hAnsi="Times New Roman" w:cs="Times New Roman"/>
          <w:b/>
          <w:sz w:val="24"/>
          <w:szCs w:val="24"/>
        </w:rPr>
      </w:pPr>
    </w:p>
    <w:p w:rsidR="00DB124C" w:rsidRPr="004A5BE8" w:rsidRDefault="00DB124C" w:rsidP="00DB124C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1. </w:t>
      </w:r>
      <w:r w:rsidRPr="004A5BE8">
        <w:rPr>
          <w:rFonts w:ascii="Times New Roman" w:hAnsi="Times New Roman" w:cs="Times New Roman"/>
          <w:b/>
          <w:sz w:val="24"/>
          <w:szCs w:val="24"/>
        </w:rPr>
        <w:t>“Traders and Trade Guilds in the Temple Inscriptions of Medieval Kerala”.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Gopi Krishnan G. ed., Temples in Medieval Kerala Heritage and Dynamics of Patronage, 50-59. NSSHC Press, Changanacherry, 2017.</w:t>
      </w:r>
    </w:p>
    <w:p w:rsidR="00DB124C" w:rsidRPr="004A5BE8" w:rsidRDefault="00DB124C" w:rsidP="00DB124C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2</w:t>
      </w:r>
      <w:r w:rsidRPr="004A5BE8">
        <w:rPr>
          <w:rFonts w:ascii="Times New Roman" w:hAnsi="Times New Roman" w:cs="Times New Roman"/>
          <w:b/>
          <w:sz w:val="24"/>
          <w:szCs w:val="24"/>
        </w:rPr>
        <w:t>. “Situating the Missionary Initiatives in the Establishment of School System in Travancore”.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Journal of Teacher Learner and Society, Vol. 3, No.1, 2017, pp.373-378. </w:t>
      </w:r>
    </w:p>
    <w:p w:rsidR="00DB124C" w:rsidRPr="004A5BE8" w:rsidRDefault="00DB124C" w:rsidP="00DB124C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3. </w:t>
      </w:r>
      <w:r w:rsidRPr="004A5BE8">
        <w:rPr>
          <w:rFonts w:ascii="Times New Roman" w:hAnsi="Times New Roman" w:cs="Times New Roman"/>
          <w:b/>
          <w:sz w:val="24"/>
          <w:szCs w:val="24"/>
        </w:rPr>
        <w:t>“Seafaring Activities of Arab Muslim Merchant Groups in Medieval Malabar”.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History Today, No.17, 2017, pp.165-168. </w:t>
      </w:r>
    </w:p>
    <w:p w:rsidR="00DB124C" w:rsidRPr="004A5BE8" w:rsidRDefault="00DB124C" w:rsidP="00712348">
      <w:pPr>
        <w:rPr>
          <w:rFonts w:ascii="Times New Roman" w:hAnsi="Times New Roman" w:cs="Times New Roman"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B124C" w:rsidRPr="004A5BE8">
        <w:rPr>
          <w:rFonts w:ascii="Times New Roman" w:hAnsi="Times New Roman" w:cs="Times New Roman"/>
          <w:b/>
          <w:sz w:val="24"/>
          <w:szCs w:val="24"/>
          <w:u w:val="single"/>
        </w:rPr>
        <w:t>MATHEMATICS AND STATI</w:t>
      </w:r>
      <w:r w:rsidR="004C3654" w:rsidRPr="004A5BE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B124C" w:rsidRPr="004A5BE8">
        <w:rPr>
          <w:rFonts w:ascii="Times New Roman" w:hAnsi="Times New Roman" w:cs="Times New Roman"/>
          <w:b/>
          <w:sz w:val="24"/>
          <w:szCs w:val="24"/>
          <w:u w:val="single"/>
        </w:rPr>
        <w:t>TICS</w:t>
      </w:r>
    </w:p>
    <w:p w:rsidR="00DB124C" w:rsidRPr="004A5BE8" w:rsidRDefault="00DB124C" w:rsidP="00DB124C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Ann Susa Thomas</w:t>
      </w:r>
    </w:p>
    <w:p w:rsidR="00DB124C" w:rsidRPr="004A5BE8" w:rsidRDefault="00DB124C" w:rsidP="00DB124C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1</w:t>
      </w:r>
      <w:r w:rsidRPr="004A5BE8">
        <w:rPr>
          <w:rFonts w:ascii="Times New Roman" w:hAnsi="Times New Roman" w:cs="Times New Roman"/>
          <w:b/>
          <w:sz w:val="24"/>
          <w:szCs w:val="24"/>
        </w:rPr>
        <w:t>. “An Introductory Note on the Spectrum and Energy of Molecular Graphs”.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</w:t>
      </w:r>
      <w:r w:rsidRPr="004A5BE8">
        <w:rPr>
          <w:rFonts w:ascii="Times New Roman" w:hAnsi="Times New Roman" w:cs="Times New Roman"/>
          <w:i/>
          <w:sz w:val="24"/>
          <w:szCs w:val="24"/>
        </w:rPr>
        <w:t>Mapana Journal of Sciences</w:t>
      </w:r>
      <w:r w:rsidRPr="004A5BE8">
        <w:rPr>
          <w:rFonts w:ascii="Times New Roman" w:hAnsi="Times New Roman" w:cs="Times New Roman"/>
          <w:sz w:val="24"/>
          <w:szCs w:val="24"/>
        </w:rPr>
        <w:t>, 41, 16 (2), 2017. Christ University.</w:t>
      </w:r>
    </w:p>
    <w:p w:rsidR="00DB124C" w:rsidRPr="004A5BE8" w:rsidRDefault="00DB124C" w:rsidP="00DB124C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2. </w:t>
      </w:r>
      <w:r w:rsidRPr="004A5BE8">
        <w:rPr>
          <w:rFonts w:ascii="Times New Roman" w:hAnsi="Times New Roman" w:cs="Times New Roman"/>
          <w:b/>
          <w:sz w:val="24"/>
          <w:szCs w:val="24"/>
        </w:rPr>
        <w:t>“Visualisation of Collage Grammar to Cell Works – ET0L Mode and Part Sensitive Mode”.</w:t>
      </w:r>
      <w:r w:rsidRPr="004A5BE8">
        <w:rPr>
          <w:rFonts w:ascii="Times New Roman" w:hAnsi="Times New Roman" w:cs="Times New Roman"/>
          <w:sz w:val="24"/>
          <w:szCs w:val="24"/>
        </w:rPr>
        <w:t xml:space="preserve">  </w:t>
      </w:r>
      <w:r w:rsidRPr="004A5BE8">
        <w:rPr>
          <w:rFonts w:ascii="Times New Roman" w:hAnsi="Times New Roman" w:cs="Times New Roman"/>
          <w:i/>
          <w:sz w:val="24"/>
          <w:szCs w:val="24"/>
        </w:rPr>
        <w:t>Mapana Journal of Sciences,</w:t>
      </w:r>
      <w:r w:rsidRPr="004A5BE8">
        <w:rPr>
          <w:rFonts w:ascii="Times New Roman" w:hAnsi="Times New Roman" w:cs="Times New Roman"/>
          <w:sz w:val="24"/>
          <w:szCs w:val="24"/>
        </w:rPr>
        <w:t xml:space="preserve"> 42, 16 (3), 2017. Christ University.</w:t>
      </w:r>
    </w:p>
    <w:p w:rsidR="00D74E82" w:rsidRPr="004A5BE8" w:rsidRDefault="00D74E82" w:rsidP="00D74E82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STATISTICS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Simi Sara Abraham, Avina Anna Abraham, Abin John and Praveen S. S:“Validation of Satellite Based Datasets for the South-West Coast of Kerala.”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India </w:t>
      </w:r>
      <w:r w:rsidRPr="004A5BE8">
        <w:rPr>
          <w:rFonts w:ascii="Times New Roman" w:hAnsi="Times New Roman" w:cs="Times New Roman"/>
          <w:i/>
          <w:sz w:val="24"/>
          <w:szCs w:val="24"/>
        </w:rPr>
        <w:t>Thematic Journal of Geography</w:t>
      </w:r>
      <w:r w:rsidRPr="004A5BE8">
        <w:rPr>
          <w:rFonts w:ascii="Times New Roman" w:hAnsi="Times New Roman" w:cs="Times New Roman"/>
          <w:sz w:val="24"/>
          <w:szCs w:val="24"/>
        </w:rPr>
        <w:t>, Vol. 8 Issue 12. December 2019. ISSN: 2277-2995</w:t>
      </w:r>
    </w:p>
    <w:p w:rsidR="00D74E82" w:rsidRPr="004A5BE8" w:rsidRDefault="00D74E82" w:rsidP="00DB124C">
      <w:pPr>
        <w:rPr>
          <w:rFonts w:ascii="Times New Roman" w:hAnsi="Times New Roman" w:cs="Times New Roman"/>
          <w:sz w:val="24"/>
          <w:szCs w:val="24"/>
        </w:rPr>
      </w:pPr>
    </w:p>
    <w:p w:rsidR="00DB124C" w:rsidRPr="004A5BE8" w:rsidRDefault="00DB124C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F6281" w:rsidRPr="004A5BE8" w:rsidRDefault="00EF6281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DD05E6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A676BD" w:rsidRPr="004A5BE8" w:rsidRDefault="00DD05E6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A676BD" w:rsidRPr="004A5BE8">
        <w:rPr>
          <w:rFonts w:ascii="Times New Roman" w:hAnsi="Times New Roman" w:cs="Times New Roman"/>
          <w:b/>
          <w:sz w:val="24"/>
          <w:szCs w:val="24"/>
          <w:u w:val="single"/>
        </w:rPr>
        <w:t>COMMERCE</w:t>
      </w: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Benson Kunjukunju</w:t>
      </w: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Philip Varughese Porattoor</w:t>
      </w: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 Rejy K. Thariyan </w:t>
      </w:r>
    </w:p>
    <w:p w:rsidR="00A676BD" w:rsidRPr="004A5BE8" w:rsidRDefault="00A676BD" w:rsidP="00A676BD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 Jyothis T.</w:t>
      </w:r>
    </w:p>
    <w:p w:rsidR="00526080" w:rsidRPr="004A5BE8" w:rsidRDefault="00526080" w:rsidP="00526080">
      <w:pPr>
        <w:spacing w:after="0" w:line="240" w:lineRule="auto"/>
        <w:ind w:hanging="15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6080" w:rsidRPr="004A5BE8" w:rsidRDefault="00526080" w:rsidP="0052608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80" w:rsidRPr="004A5BE8" w:rsidRDefault="00526080" w:rsidP="00526080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Bettymol Elizabeth Thampy</w:t>
      </w:r>
    </w:p>
    <w:p w:rsidR="00526080" w:rsidRPr="004A5BE8" w:rsidRDefault="00526080" w:rsidP="00526080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080" w:rsidRPr="004A5BE8" w:rsidRDefault="00526080" w:rsidP="0052608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“Cast a glance into the banking behaviour with IPPB of Rural area in Kerala”</w:t>
      </w:r>
      <w:r w:rsidRPr="004A5BE8">
        <w:rPr>
          <w:rFonts w:ascii="Times New Roman" w:hAnsi="Times New Roman" w:cs="Times New Roman"/>
          <w:sz w:val="24"/>
          <w:szCs w:val="24"/>
        </w:rPr>
        <w:t>, SAMBODHI, Vol. 43. No.04 (IV), October -December 2020,, ISSN : 2249-6661, UGC Care Approved, Peer Reviewed and Refereed Journal”.</w:t>
      </w:r>
    </w:p>
    <w:p w:rsidR="00526080" w:rsidRPr="004A5BE8" w:rsidRDefault="00526080" w:rsidP="00A676BD">
      <w:pPr>
        <w:rPr>
          <w:rFonts w:ascii="Times New Roman" w:hAnsi="Times New Roman" w:cs="Times New Roman"/>
          <w:b/>
          <w:sz w:val="24"/>
          <w:szCs w:val="24"/>
        </w:rPr>
      </w:pPr>
    </w:p>
    <w:p w:rsidR="00E42DE6" w:rsidRPr="004A5BE8" w:rsidRDefault="000772D1" w:rsidP="00E42DE6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E42DE6" w:rsidRPr="004A5BE8">
        <w:rPr>
          <w:rFonts w:ascii="Times New Roman" w:hAnsi="Times New Roman" w:cs="Times New Roman"/>
          <w:b/>
          <w:sz w:val="24"/>
          <w:szCs w:val="24"/>
        </w:rPr>
        <w:t>Jaya Jacob M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A5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Books*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 Authored a Hand book titled “Income Tax Assessment Procedures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 &amp; Tax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Management 2019-2020” in 2020. (ISBN 978–81-937798-6-6 – J.K. Publication,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Kanchipuram)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 Co-authored a text book titled “Law of Taxation” in 2021. (ISBN 978–93-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90912-04-9 – Asia Law House, Hyderabad)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Articles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Article (2019) “A study on the implementation issues of Goods and Service Tax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among retailers” Impact (Peer refereed International Research journal of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Commerce, Management &amp; Social Science), Vol. 8, Issue-IV October 2019 (ISSN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2347-45 - Print), (e-ISSN 2321-8878- online)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 Article (2020) “Effectiveness of Training mechanism in commercial taxes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department in India – An analysis on Kerala and Karnataka” Journal of Natural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Remedies ((UGC-CARE Group II Journal- Scopus Source Listed), Vol. 21, No.4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Issue-IV August 2020 (ISSN 2320-3358 (e) &amp; ISSN 0972-5547 - Print), (ICV –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120.77)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 xml:space="preserve"> Article (2020) “Analytical Study: Savings and investment pulse of working</w:t>
      </w:r>
      <w:r w:rsidRPr="004A5BE8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women in pathanamthitta district” DRSR Journal (UGC-CARE Group I Journal),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E8">
        <w:rPr>
          <w:rFonts w:ascii="Times New Roman" w:eastAsia="Times New Roman" w:hAnsi="Times New Roman" w:cs="Times New Roman"/>
          <w:sz w:val="24"/>
          <w:szCs w:val="24"/>
        </w:rPr>
        <w:t>Vol. 10, Issue-09 No.02, September 2020 (ISSN 2347- 7180), (Impact Factor 7.12)</w:t>
      </w:r>
    </w:p>
    <w:p w:rsidR="000772D1" w:rsidRPr="004A5BE8" w:rsidRDefault="000772D1" w:rsidP="0007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DE6" w:rsidRPr="004A5BE8" w:rsidRDefault="00E42DE6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“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Comparative Study on Tax Administration at Kottayam and Idukki ” </w:t>
      </w:r>
      <w:r w:rsidRPr="004A5BE8">
        <w:rPr>
          <w:rFonts w:ascii="Times New Roman" w:hAnsi="Times New Roman" w:cs="Times New Roman"/>
          <w:sz w:val="24"/>
          <w:szCs w:val="24"/>
        </w:rPr>
        <w:t>Application of Statistical Techniques in Commerce and Management Research, National Seminar Proceedings, 2016. ISBN 978-93-85105-42-5.</w:t>
      </w:r>
    </w:p>
    <w:p w:rsidR="00E42DE6" w:rsidRPr="004A5BE8" w:rsidRDefault="00E42DE6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“An Analysis of the Impact of Value Added Tax on the Tax Management Practices of the VAT Assesses in Pathanamthitta District”,</w:t>
      </w:r>
      <w:r w:rsidRPr="004A5BE8">
        <w:rPr>
          <w:rFonts w:ascii="Times New Roman" w:hAnsi="Times New Roman" w:cs="Times New Roman"/>
          <w:sz w:val="24"/>
          <w:szCs w:val="24"/>
        </w:rPr>
        <w:t xml:space="preserve"> Commerce and Management Review, Quarterly Journal, 2016. ISBN 93-83686-92-8 .</w:t>
      </w:r>
    </w:p>
    <w:p w:rsidR="00E42DE6" w:rsidRPr="004A5BE8" w:rsidRDefault="00E42DE6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b/>
          <w:sz w:val="24"/>
          <w:szCs w:val="24"/>
        </w:rPr>
        <w:t>“ A Comparative Study Between India and China on Trade, Informal Employment and Urbanisation Trends 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JMSG An International Multidisciplinary e-Journal</w:t>
      </w:r>
      <w:r w:rsidRPr="004A5BE8">
        <w:rPr>
          <w:rFonts w:ascii="Times New Roman" w:hAnsi="Times New Roman" w:cs="Times New Roman"/>
          <w:sz w:val="24"/>
          <w:szCs w:val="24"/>
        </w:rPr>
        <w:t xml:space="preserve"> ((Peer Reviewed, Open Accessed &amp; Indexed), Vol. 2, Issue-II Oct. 2016, ISSN 2454-8367 (Impact Factor-4.032(IIJIF))</w:t>
      </w:r>
    </w:p>
    <w:p w:rsidR="00E42DE6" w:rsidRPr="004A5BE8" w:rsidRDefault="00E42DE6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“ </w:t>
      </w:r>
      <w:r w:rsidRPr="004A5BE8">
        <w:rPr>
          <w:rFonts w:ascii="Times New Roman" w:hAnsi="Times New Roman" w:cs="Times New Roman"/>
          <w:b/>
          <w:sz w:val="24"/>
          <w:szCs w:val="24"/>
        </w:rPr>
        <w:t>Recent Trends in Indirect Taxation; An Analytical Review on the Effectiveness of Kerala Value Added Tax (KVAT)</w:t>
      </w:r>
      <w:r w:rsidRPr="004A5BE8">
        <w:rPr>
          <w:rFonts w:ascii="Times New Roman" w:hAnsi="Times New Roman" w:cs="Times New Roman"/>
          <w:sz w:val="24"/>
          <w:szCs w:val="24"/>
        </w:rPr>
        <w:t xml:space="preserve"> ” REYONO Journal of Inter Disciplinary studies., 2016., ISSN 2277-7652</w:t>
      </w:r>
    </w:p>
    <w:p w:rsidR="00E42DE6" w:rsidRPr="004A5BE8" w:rsidRDefault="00E42DE6" w:rsidP="00E42DE6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“ </w:t>
      </w:r>
      <w:r w:rsidRPr="004A5BE8">
        <w:rPr>
          <w:rFonts w:ascii="Times New Roman" w:hAnsi="Times New Roman" w:cs="Times New Roman"/>
          <w:b/>
          <w:sz w:val="24"/>
          <w:szCs w:val="24"/>
        </w:rPr>
        <w:t>A Study on the Impact of VAT Mechanism on Financial and Tax Management Practices in Retail Textile Business in Kerala</w:t>
      </w:r>
      <w:r w:rsidRPr="004A5BE8">
        <w:rPr>
          <w:rFonts w:ascii="Times New Roman" w:hAnsi="Times New Roman" w:cs="Times New Roman"/>
          <w:sz w:val="24"/>
          <w:szCs w:val="24"/>
        </w:rPr>
        <w:t xml:space="preserve"> ” Research Scholar - Quarterly Journal, Vol. 6, No.4 December. 2016. ISSN 2249-6696</w:t>
      </w:r>
      <w:r w:rsidR="009F04B8" w:rsidRPr="004A5BE8">
        <w:rPr>
          <w:rFonts w:ascii="Times New Roman" w:hAnsi="Times New Roman" w:cs="Times New Roman"/>
          <w:sz w:val="24"/>
          <w:szCs w:val="24"/>
        </w:rPr>
        <w:t>.</w:t>
      </w:r>
    </w:p>
    <w:p w:rsidR="009F04B8" w:rsidRPr="004A5BE8" w:rsidRDefault="009F04B8" w:rsidP="009F04B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1</w:t>
      </w:r>
      <w:r w:rsidRPr="004A5BE8">
        <w:rPr>
          <w:rFonts w:ascii="Times New Roman" w:hAnsi="Times New Roman" w:cs="Times New Roman"/>
          <w:b/>
          <w:sz w:val="24"/>
          <w:szCs w:val="24"/>
        </w:rPr>
        <w:t>. “An Empirical Study On The Training Mechanism Adopted By Commercial Tax Department In Kerala.”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Research Inspiration: An InternationalMultidisciplinary e-Journal, Vol. 2, Issue-II March 2017. </w:t>
      </w:r>
    </w:p>
    <w:p w:rsidR="009F04B8" w:rsidRPr="004A5BE8" w:rsidRDefault="009F04B8" w:rsidP="009F04B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2. “</w:t>
      </w:r>
      <w:r w:rsidRPr="004A5BE8">
        <w:rPr>
          <w:rFonts w:ascii="Times New Roman" w:hAnsi="Times New Roman" w:cs="Times New Roman"/>
          <w:b/>
          <w:sz w:val="24"/>
          <w:szCs w:val="24"/>
        </w:rPr>
        <w:t>Training and Development Policies of Banks: A Comparative Study of Public and Private Sector Banks in Pathanamthitta District.”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Mirror. Vol. 7, Issue-III December 2017.</w:t>
      </w:r>
    </w:p>
    <w:p w:rsidR="009F04B8" w:rsidRPr="004A5BE8" w:rsidRDefault="009F04B8" w:rsidP="009F04B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3. </w:t>
      </w:r>
      <w:r w:rsidRPr="004A5BE8">
        <w:rPr>
          <w:rFonts w:ascii="Times New Roman" w:hAnsi="Times New Roman" w:cs="Times New Roman"/>
          <w:b/>
          <w:sz w:val="24"/>
          <w:szCs w:val="24"/>
        </w:rPr>
        <w:t>“A Study on Different Loan Schemes Provided by Commercial Banks – A Study Focus on SBI and Federal Bank.”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Emperor International Journal of Finance and Management Research Vol. 4, Issue-III March 2018.</w:t>
      </w:r>
    </w:p>
    <w:p w:rsidR="009F04B8" w:rsidRPr="004A5BE8" w:rsidRDefault="009F04B8" w:rsidP="009F04B8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4</w:t>
      </w:r>
      <w:r w:rsidRPr="004A5BE8">
        <w:rPr>
          <w:rFonts w:ascii="Times New Roman" w:hAnsi="Times New Roman" w:cs="Times New Roman"/>
          <w:b/>
          <w:sz w:val="24"/>
          <w:szCs w:val="24"/>
        </w:rPr>
        <w:t>. “Effectiveness of Tax Governance in Kerala - A Study based on CTD in Idukki and Kottayam Districts.”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Mirror. Vol. 8, Issue-IV March 2018.</w:t>
      </w:r>
    </w:p>
    <w:p w:rsidR="005B701F" w:rsidRPr="004A5BE8" w:rsidRDefault="005B701F" w:rsidP="00D74E82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Leena K. Cherian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“Café Kudumbhashree: A Silent Revolution from Kitchen, Women Entrepreneurship Development and Gender Equality.”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ISBN 978-1-7338929-2-6, 2019.</w:t>
      </w:r>
    </w:p>
    <w:p w:rsidR="005B701F" w:rsidRPr="004A5BE8" w:rsidRDefault="005B701F" w:rsidP="00D74E82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Ria Mammen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“Marketability of Online Baby Care Products in Kerala.”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Journal of the Gujarat Research Society.</w:t>
      </w:r>
      <w:r w:rsidRPr="004A5BE8">
        <w:rPr>
          <w:rFonts w:ascii="Times New Roman" w:hAnsi="Times New Roman" w:cs="Times New Roman"/>
          <w:sz w:val="24"/>
          <w:szCs w:val="24"/>
        </w:rPr>
        <w:t xml:space="preserve"> Vol. 21, No. 16, 2019. 144-152. ISSN:0374-8588. 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Neethu Mariam Ajith and Karthika S. Nair: “Direct Benefit Transfer: A Key to Financial Inclusion.” </w:t>
      </w:r>
      <w:r w:rsidRPr="004A5BE8">
        <w:rPr>
          <w:rFonts w:ascii="Times New Roman" w:hAnsi="Times New Roman" w:cs="Times New Roman"/>
          <w:i/>
          <w:sz w:val="24"/>
          <w:szCs w:val="24"/>
        </w:rPr>
        <w:t>Journal of Emerging Technologies and Innovative Research</w:t>
      </w:r>
      <w:r w:rsidRPr="004A5BE8">
        <w:rPr>
          <w:rFonts w:ascii="Times New Roman" w:hAnsi="Times New Roman" w:cs="Times New Roman"/>
          <w:sz w:val="24"/>
          <w:szCs w:val="24"/>
        </w:rPr>
        <w:t xml:space="preserve">, 2019. Vol. 6 Issue 6. ISSN:2349-5162. ---. </w:t>
      </w:r>
      <w:r w:rsidRPr="004A5BE8">
        <w:rPr>
          <w:rFonts w:ascii="Times New Roman" w:hAnsi="Times New Roman" w:cs="Times New Roman"/>
          <w:b/>
          <w:sz w:val="24"/>
          <w:szCs w:val="24"/>
        </w:rPr>
        <w:t>“Rural Women in the Digital Age- A Study on Digital Financial Literacy.”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Our Heritage. Vol. 68. 333-338. ISSN :0474-9030.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Mariamma P. Varghese and Jyothis T: “Banking on Artificial Intelligence: A Study of Top Four Commercial Indian Banks.”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Journal of Emerging Technologies and Innovative Research</w:t>
      </w:r>
      <w:r w:rsidRPr="004A5BE8">
        <w:rPr>
          <w:rFonts w:ascii="Times New Roman" w:hAnsi="Times New Roman" w:cs="Times New Roman"/>
          <w:sz w:val="24"/>
          <w:szCs w:val="24"/>
        </w:rPr>
        <w:t>. Volume 6 Issue 6, June 2019. 30-36. ISSN: 2349-5162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Mitha Elsa Mathew and Jyothis T: “A Study of the Perception of Youngsters Towards Social Media Marketing with Special Reference to Pathanamthitta, Kerala.”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IJRAR. Vol. 6, Issue 2 June 2019. 346-353. E- ISSN 2348-1269, P- ISSN 2349-5138.</w:t>
      </w:r>
    </w:p>
    <w:p w:rsidR="00D74E82" w:rsidRPr="004A5BE8" w:rsidRDefault="00D74E82" w:rsidP="00D74E82">
      <w:pPr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Linta Mammachen: “Study on Implementations of GST among Retailers.”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International Journal for Research in Humanities Arts and Literature</w:t>
      </w:r>
      <w:r w:rsidRPr="004A5BE8">
        <w:rPr>
          <w:rFonts w:ascii="Times New Roman" w:hAnsi="Times New Roman" w:cs="Times New Roman"/>
          <w:sz w:val="24"/>
          <w:szCs w:val="24"/>
        </w:rPr>
        <w:t>.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Dr.Jaya Jacob M: </w:t>
      </w:r>
      <w:r w:rsidRPr="004A5BE8">
        <w:rPr>
          <w:rFonts w:ascii="Times New Roman" w:hAnsi="Times New Roman" w:cs="Times New Roman"/>
          <w:sz w:val="24"/>
          <w:szCs w:val="24"/>
        </w:rPr>
        <w:t xml:space="preserve">Article (2020) </w:t>
      </w:r>
      <w:r w:rsidRPr="004A5BE8">
        <w:rPr>
          <w:rFonts w:ascii="Times New Roman" w:hAnsi="Times New Roman" w:cs="Times New Roman"/>
          <w:b/>
          <w:sz w:val="24"/>
          <w:szCs w:val="24"/>
        </w:rPr>
        <w:t>“Effectiveness of Training mechanism in commercial taxes department in India – An analysis on Kerala and Karnataka”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Journal of Natural Remedies ((UGC-CARE Group II Journal- Scopus Source Listed)</w:t>
      </w:r>
      <w:r w:rsidRPr="004A5BE8">
        <w:rPr>
          <w:rFonts w:ascii="Times New Roman" w:hAnsi="Times New Roman" w:cs="Times New Roman"/>
          <w:sz w:val="24"/>
          <w:szCs w:val="24"/>
        </w:rPr>
        <w:t>, Vol. 21, No.4 Issue-IV August 2020 (ISSN 2320-3358 (e) &amp; ISSN 0972-5547 - Print), (ICV –120.77)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Dr.Jaya Jacob M:</w:t>
      </w:r>
      <w:r w:rsidRPr="004A5BE8">
        <w:rPr>
          <w:rFonts w:ascii="Times New Roman" w:hAnsi="Times New Roman" w:cs="Times New Roman"/>
          <w:sz w:val="24"/>
          <w:szCs w:val="24"/>
        </w:rPr>
        <w:t xml:space="preserve"> Article (2020) </w:t>
      </w:r>
      <w:r w:rsidRPr="004A5BE8">
        <w:rPr>
          <w:rFonts w:ascii="Times New Roman" w:hAnsi="Times New Roman" w:cs="Times New Roman"/>
          <w:b/>
          <w:sz w:val="24"/>
          <w:szCs w:val="24"/>
        </w:rPr>
        <w:t>“Analytical Study: Savings and investment pulse of working women in pathanamthitta district”</w:t>
      </w:r>
      <w:r w:rsidRPr="004A5BE8">
        <w:rPr>
          <w:rFonts w:ascii="Times New Roman" w:hAnsi="Times New Roman" w:cs="Times New Roman"/>
          <w:sz w:val="24"/>
          <w:szCs w:val="24"/>
        </w:rPr>
        <w:t xml:space="preserve"> DRSR Journal (UGC-CARE Group I Journal), Vol. 10, Issue-09 No.02, September 2020 (ISSN 2347- 7180), (Impact Factor 7.12)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Ria Mammen</w:t>
      </w:r>
      <w:r w:rsidRPr="004A5BE8">
        <w:rPr>
          <w:rFonts w:ascii="Times New Roman" w:hAnsi="Times New Roman" w:cs="Times New Roman"/>
          <w:sz w:val="24"/>
          <w:szCs w:val="24"/>
        </w:rPr>
        <w:t>: “</w:t>
      </w:r>
      <w:r w:rsidRPr="004A5BE8">
        <w:rPr>
          <w:rFonts w:ascii="Times New Roman" w:hAnsi="Times New Roman" w:cs="Times New Roman"/>
          <w:b/>
          <w:sz w:val="24"/>
          <w:szCs w:val="24"/>
        </w:rPr>
        <w:t>Cast a glance into the banking behaviour with IPPB of Rural area in Kerala</w:t>
      </w:r>
      <w:r w:rsidRPr="004A5BE8">
        <w:rPr>
          <w:rFonts w:ascii="Times New Roman" w:hAnsi="Times New Roman" w:cs="Times New Roman"/>
          <w:sz w:val="24"/>
          <w:szCs w:val="24"/>
        </w:rPr>
        <w:t>”, SAMBODHI, Vol. 43. No.04 (IV), October -December 2020,, ISSN : 2249-6661, UGC Care Approved, Peer Reviewed and Refereed Journal”.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Ria Mammen:</w:t>
      </w:r>
      <w:r w:rsidRPr="004A5BE8">
        <w:rPr>
          <w:rFonts w:ascii="Times New Roman" w:hAnsi="Times New Roman" w:cs="Times New Roman"/>
          <w:sz w:val="24"/>
          <w:szCs w:val="24"/>
        </w:rPr>
        <w:t xml:space="preserve">  "</w:t>
      </w:r>
      <w:r w:rsidRPr="004A5BE8">
        <w:rPr>
          <w:rFonts w:ascii="Times New Roman" w:hAnsi="Times New Roman" w:cs="Times New Roman"/>
          <w:b/>
          <w:sz w:val="24"/>
          <w:szCs w:val="24"/>
        </w:rPr>
        <w:t xml:space="preserve"> A study on E-Wallet Usage during Covid 19 Pandemic</w:t>
      </w:r>
      <w:r w:rsidRPr="004A5BE8">
        <w:rPr>
          <w:rFonts w:ascii="Times New Roman" w:hAnsi="Times New Roman" w:cs="Times New Roman"/>
          <w:sz w:val="24"/>
          <w:szCs w:val="24"/>
        </w:rPr>
        <w:t xml:space="preserve">", Journal of the Maharaja Sayajirao, University of Baroda, Vol No.55, No.III 2020-21 ,ISSN 0025- 0422( UGC CARE Group 1 Journal) March 2021. 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Ria Mammen: "Prospects of Online Buying Behaviour of women Customers in Kerala",</w:t>
      </w:r>
      <w:r w:rsidRPr="004A5BE8">
        <w:rPr>
          <w:rFonts w:ascii="Times New Roman" w:hAnsi="Times New Roman" w:cs="Times New Roman"/>
          <w:sz w:val="24"/>
          <w:szCs w:val="24"/>
        </w:rPr>
        <w:t xml:space="preserve"> </w:t>
      </w:r>
      <w:r w:rsidRPr="004A5BE8">
        <w:rPr>
          <w:rFonts w:ascii="Times New Roman" w:hAnsi="Times New Roman" w:cs="Times New Roman"/>
          <w:i/>
          <w:sz w:val="24"/>
          <w:szCs w:val="24"/>
        </w:rPr>
        <w:t>Wesleyan Journal of Research An International Research Journal</w:t>
      </w:r>
      <w:r w:rsidRPr="004A5BE8">
        <w:rPr>
          <w:rFonts w:ascii="Times New Roman" w:hAnsi="Times New Roman" w:cs="Times New Roman"/>
          <w:sz w:val="24"/>
          <w:szCs w:val="24"/>
        </w:rPr>
        <w:t xml:space="preserve">,Vol No 14 , No.3, 2021, ( UGC Care Approved ,Peer Reviewed and Referred Journal) ISSN 0975 -1386 February 2021. 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Neethu Mariam Ajith</w:t>
      </w:r>
      <w:r w:rsidRPr="004A5BE8">
        <w:rPr>
          <w:rFonts w:ascii="Times New Roman" w:hAnsi="Times New Roman" w:cs="Times New Roman"/>
          <w:sz w:val="24"/>
          <w:szCs w:val="24"/>
        </w:rPr>
        <w:t xml:space="preserve">: “ </w:t>
      </w:r>
      <w:r w:rsidRPr="004A5BE8">
        <w:rPr>
          <w:rFonts w:ascii="Times New Roman" w:hAnsi="Times New Roman" w:cs="Times New Roman"/>
          <w:b/>
          <w:sz w:val="24"/>
          <w:szCs w:val="24"/>
        </w:rPr>
        <w:t>Cast a glance into the banking behaviour with IPPB of Rural area in Kerala</w:t>
      </w:r>
      <w:r w:rsidRPr="004A5BE8">
        <w:rPr>
          <w:rFonts w:ascii="Times New Roman" w:hAnsi="Times New Roman" w:cs="Times New Roman"/>
          <w:sz w:val="24"/>
          <w:szCs w:val="24"/>
        </w:rPr>
        <w:t xml:space="preserve">”, SAMBODHI, Vol. 43. No.04 (IV), October -December 2020,, ISSN : 2249-6661, UGC Care Approved, Peer Reviewed and Refereed Journal. 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Justin Thomas Philip</w:t>
      </w:r>
      <w:r w:rsidRPr="004A5BE8">
        <w:rPr>
          <w:rFonts w:ascii="Times New Roman" w:hAnsi="Times New Roman" w:cs="Times New Roman"/>
          <w:sz w:val="24"/>
          <w:szCs w:val="24"/>
        </w:rPr>
        <w:t xml:space="preserve">: “ </w:t>
      </w:r>
      <w:r w:rsidRPr="004A5BE8">
        <w:rPr>
          <w:rFonts w:ascii="Times New Roman" w:hAnsi="Times New Roman" w:cs="Times New Roman"/>
          <w:b/>
          <w:sz w:val="24"/>
          <w:szCs w:val="24"/>
        </w:rPr>
        <w:t>A study on investors preference towards various forms of gold with reference to Chennai City”</w:t>
      </w:r>
      <w:r w:rsidRPr="004A5BE8">
        <w:rPr>
          <w:rFonts w:ascii="Times New Roman" w:hAnsi="Times New Roman" w:cs="Times New Roman"/>
          <w:sz w:val="24"/>
          <w:szCs w:val="24"/>
        </w:rPr>
        <w:t>, October - November 2020, Kala Sarovar UGC Care Group Journal, ISSN - 0975-4520,  Volume - 23, No.4 (VIII)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Justin Thomas Philip</w:t>
      </w:r>
      <w:r w:rsidRPr="004A5BE8">
        <w:rPr>
          <w:rFonts w:ascii="Times New Roman" w:hAnsi="Times New Roman" w:cs="Times New Roman"/>
          <w:sz w:val="24"/>
          <w:szCs w:val="24"/>
        </w:rPr>
        <w:t xml:space="preserve">: “ </w:t>
      </w:r>
      <w:r w:rsidRPr="004A5BE8">
        <w:rPr>
          <w:rFonts w:ascii="Times New Roman" w:hAnsi="Times New Roman" w:cs="Times New Roman"/>
          <w:b/>
          <w:sz w:val="24"/>
          <w:szCs w:val="24"/>
        </w:rPr>
        <w:t>Usage of Digital Payments  - Pre and Post Demonetisation ( With reference to College Students)</w:t>
      </w:r>
      <w:r w:rsidRPr="004A5BE8">
        <w:rPr>
          <w:rFonts w:ascii="Times New Roman" w:hAnsi="Times New Roman" w:cs="Times New Roman"/>
          <w:sz w:val="24"/>
          <w:szCs w:val="24"/>
        </w:rPr>
        <w:t xml:space="preserve">” ,January - June 2021, </w:t>
      </w:r>
      <w:r w:rsidRPr="004A5BE8">
        <w:rPr>
          <w:rFonts w:ascii="Times New Roman" w:hAnsi="Times New Roman" w:cs="Times New Roman"/>
          <w:i/>
          <w:sz w:val="24"/>
          <w:szCs w:val="24"/>
        </w:rPr>
        <w:t>Anvesak A bi-annual Journal UGC Care Group 1 Journal</w:t>
      </w:r>
      <w:r w:rsidRPr="004A5BE8">
        <w:rPr>
          <w:rFonts w:ascii="Times New Roman" w:hAnsi="Times New Roman" w:cs="Times New Roman"/>
          <w:sz w:val="24"/>
          <w:szCs w:val="24"/>
        </w:rPr>
        <w:t>,ISSN - 0378 - 4568, Volume - 51, No.1 (IV)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Books authored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Dr.Jaya Jacob M 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Authored a Hand book titled “</w:t>
      </w:r>
      <w:r w:rsidRPr="004A5BE8">
        <w:rPr>
          <w:rFonts w:ascii="Times New Roman" w:hAnsi="Times New Roman" w:cs="Times New Roman"/>
          <w:b/>
          <w:sz w:val="24"/>
          <w:szCs w:val="24"/>
        </w:rPr>
        <w:t>Income Tax Assessment Procedures &amp; Tax Management 2019-2020</w:t>
      </w:r>
      <w:r w:rsidRPr="004A5BE8">
        <w:rPr>
          <w:rFonts w:ascii="Times New Roman" w:hAnsi="Times New Roman" w:cs="Times New Roman"/>
          <w:sz w:val="24"/>
          <w:szCs w:val="24"/>
        </w:rPr>
        <w:t>” in 2020. (ISBN 978–81-937798-6-6 – J.K. Publication, Kanchipuram)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 xml:space="preserve">Dr.Jaya Jacob M </w:t>
      </w: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sz w:val="24"/>
          <w:szCs w:val="24"/>
        </w:rPr>
        <w:t>Co-authored a textbook titled “</w:t>
      </w:r>
      <w:r w:rsidRPr="004A5BE8">
        <w:rPr>
          <w:rFonts w:ascii="Times New Roman" w:hAnsi="Times New Roman" w:cs="Times New Roman"/>
          <w:b/>
          <w:sz w:val="24"/>
          <w:szCs w:val="24"/>
        </w:rPr>
        <w:t>Law of Taxation</w:t>
      </w:r>
      <w:r w:rsidRPr="004A5BE8">
        <w:rPr>
          <w:rFonts w:ascii="Times New Roman" w:hAnsi="Times New Roman" w:cs="Times New Roman"/>
          <w:sz w:val="24"/>
          <w:szCs w:val="24"/>
        </w:rPr>
        <w:t xml:space="preserve"> '' in 2021. (ISBN 978–93-90912-04-9 – Asia Law House, Hyderabad)</w:t>
      </w:r>
    </w:p>
    <w:p w:rsidR="00D00C90" w:rsidRPr="004A5BE8" w:rsidRDefault="00D00C90" w:rsidP="00D00C9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Papers published in Journals/ Proceedings/ Periodicals  by Students</w:t>
      </w:r>
    </w:p>
    <w:p w:rsidR="00D00C90" w:rsidRPr="004A5BE8" w:rsidRDefault="00D00C90" w:rsidP="00D00C90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90" w:rsidRPr="004A5BE8" w:rsidRDefault="00D00C90" w:rsidP="00D00C90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Jeethu Rachel Mathew</w:t>
      </w:r>
      <w:r w:rsidRPr="004A5BE8">
        <w:rPr>
          <w:rFonts w:ascii="Times New Roman" w:hAnsi="Times New Roman" w:cs="Times New Roman"/>
          <w:sz w:val="24"/>
          <w:szCs w:val="24"/>
        </w:rPr>
        <w:t xml:space="preserve"> coauthered : "Prospects of Online Buying Behaviour of women Customers in Kerala", Wesleyan Journal of Research An International Research Journal,Vol No 14 , No.3, 2021, ( UGC Care Approved ,Peer Reviewed and Referred Journal) ISSN 0975 -1386 February 2021. </w:t>
      </w:r>
    </w:p>
    <w:p w:rsidR="00D00C90" w:rsidRPr="004A5BE8" w:rsidRDefault="00D00C90" w:rsidP="00D00C90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2E5" w:rsidRPr="004A5BE8" w:rsidRDefault="002852E5" w:rsidP="00D74E82">
      <w:pPr>
        <w:rPr>
          <w:rFonts w:ascii="Times New Roman" w:hAnsi="Times New Roman" w:cs="Times New Roman"/>
          <w:sz w:val="24"/>
          <w:szCs w:val="24"/>
        </w:rPr>
      </w:pPr>
    </w:p>
    <w:p w:rsidR="002852E5" w:rsidRPr="004A5BE8" w:rsidRDefault="002852E5" w:rsidP="00D74E82">
      <w:pPr>
        <w:rPr>
          <w:rFonts w:ascii="Times New Roman" w:hAnsi="Times New Roman" w:cs="Times New Roman"/>
          <w:sz w:val="24"/>
          <w:szCs w:val="24"/>
        </w:rPr>
      </w:pPr>
    </w:p>
    <w:p w:rsidR="002852E5" w:rsidRPr="004A5BE8" w:rsidRDefault="002852E5" w:rsidP="00D74E82">
      <w:pPr>
        <w:rPr>
          <w:rFonts w:ascii="Times New Roman" w:hAnsi="Times New Roman" w:cs="Times New Roman"/>
          <w:b/>
          <w:sz w:val="24"/>
          <w:szCs w:val="24"/>
        </w:rPr>
      </w:pPr>
      <w:r w:rsidRPr="004A5BE8">
        <w:rPr>
          <w:rFonts w:ascii="Times New Roman" w:hAnsi="Times New Roman" w:cs="Times New Roman"/>
          <w:b/>
          <w:sz w:val="24"/>
          <w:szCs w:val="24"/>
        </w:rPr>
        <w:t>12. PHYSICAL EDUCATION</w:t>
      </w:r>
    </w:p>
    <w:p w:rsidR="008D1F57" w:rsidRPr="004A5BE8" w:rsidRDefault="008D1F57" w:rsidP="00D74E82">
      <w:pPr>
        <w:rPr>
          <w:rFonts w:ascii="Times New Roman" w:hAnsi="Times New Roman" w:cs="Times New Roman"/>
          <w:b/>
          <w:sz w:val="24"/>
          <w:szCs w:val="24"/>
        </w:rPr>
      </w:pPr>
    </w:p>
    <w:sectPr w:rsidR="008D1F57" w:rsidRPr="004A5BE8" w:rsidSect="00191385">
      <w:pgSz w:w="12240" w:h="15840"/>
      <w:pgMar w:top="108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344A" w:rsidRDefault="00A4344A" w:rsidP="00D74E82">
      <w:pPr>
        <w:spacing w:after="0" w:line="240" w:lineRule="auto"/>
      </w:pPr>
      <w:r>
        <w:separator/>
      </w:r>
    </w:p>
  </w:endnote>
  <w:endnote w:type="continuationSeparator" w:id="0">
    <w:p w:rsidR="00A4344A" w:rsidRDefault="00A4344A" w:rsidP="00D7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NewRomanPS-ItalicMT">
    <w:altName w:val="Times New Roman"/>
    <w:charset w:val="00"/>
    <w:family w:val="auto"/>
    <w:pitch w:val="default"/>
  </w:font>
  <w:font w:name="TimesNewRomanPS-BoldItalicMT">
    <w:altName w:val="Euphorigenic"/>
    <w:charset w:val="00"/>
    <w:family w:val="auto"/>
    <w:pitch w:val="default"/>
  </w:font>
  <w:font w:name="TimesNewRomanPS-BoldMT">
    <w:altName w:val="Euphorigenic"/>
    <w:charset w:val="00"/>
    <w:family w:val="auto"/>
    <w:pitch w:val="default"/>
  </w:font>
  <w:font w:name="BellMTW01-Bold">
    <w:altName w:val="Euphorigen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344A" w:rsidRDefault="00A4344A" w:rsidP="00D74E82">
      <w:pPr>
        <w:spacing w:after="0" w:line="240" w:lineRule="auto"/>
      </w:pPr>
      <w:r>
        <w:separator/>
      </w:r>
    </w:p>
  </w:footnote>
  <w:footnote w:type="continuationSeparator" w:id="0">
    <w:p w:rsidR="00A4344A" w:rsidRDefault="00A4344A" w:rsidP="00D7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ACE0862"/>
    <w:multiLevelType w:val="singleLevel"/>
    <w:tmpl w:val="FACE0862"/>
    <w:lvl w:ilvl="0">
      <w:start w:val="1"/>
      <w:numFmt w:val="decimal"/>
      <w:suff w:val="space"/>
      <w:lvlText w:val="%1."/>
      <w:lvlJc w:val="left"/>
      <w:pPr>
        <w:ind w:left="45" w:firstLine="0"/>
      </w:pPr>
    </w:lvl>
  </w:abstractNum>
  <w:abstractNum w:abstractNumId="1" w15:restartNumberingAfterBreak="0">
    <w:nsid w:val="11824ED9"/>
    <w:multiLevelType w:val="hybridMultilevel"/>
    <w:tmpl w:val="2D9A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A82"/>
    <w:multiLevelType w:val="hybridMultilevel"/>
    <w:tmpl w:val="D918FED2"/>
    <w:lvl w:ilvl="0" w:tplc="2DFEE7D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49E67A8"/>
    <w:multiLevelType w:val="hybridMultilevel"/>
    <w:tmpl w:val="C19AE7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F0E623D"/>
    <w:multiLevelType w:val="hybridMultilevel"/>
    <w:tmpl w:val="EF52E5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4A74"/>
    <w:multiLevelType w:val="hybridMultilevel"/>
    <w:tmpl w:val="26388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19E1"/>
    <w:multiLevelType w:val="hybridMultilevel"/>
    <w:tmpl w:val="E0A0DA24"/>
    <w:lvl w:ilvl="0" w:tplc="16505D5E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7B04C2FC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CA98DEF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40D6D50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1166DFC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EC4485C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ABE0321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15E8BB4C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C9E618BA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ACD7E3C"/>
    <w:multiLevelType w:val="hybridMultilevel"/>
    <w:tmpl w:val="BF0CD1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3718"/>
    <w:multiLevelType w:val="hybridMultilevel"/>
    <w:tmpl w:val="9E440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16971"/>
    <w:multiLevelType w:val="hybridMultilevel"/>
    <w:tmpl w:val="AFCEF1DA"/>
    <w:lvl w:ilvl="0" w:tplc="0248CEC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2626EA2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93103970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3" w:tplc="DE04E424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4" w:tplc="CEB8FEDA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74B24462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CCCC5A3A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7" w:tplc="C52CD136">
      <w:numFmt w:val="bullet"/>
      <w:lvlText w:val="•"/>
      <w:lvlJc w:val="left"/>
      <w:pPr>
        <w:ind w:left="6378" w:hanging="360"/>
      </w:pPr>
      <w:rPr>
        <w:rFonts w:hint="default"/>
        <w:lang w:val="en-US" w:eastAsia="en-US" w:bidi="ar-SA"/>
      </w:rPr>
    </w:lvl>
    <w:lvl w:ilvl="8" w:tplc="B69AB3B8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F282B86"/>
    <w:multiLevelType w:val="hybridMultilevel"/>
    <w:tmpl w:val="3586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41FDF"/>
    <w:multiLevelType w:val="hybridMultilevel"/>
    <w:tmpl w:val="CE18F8A2"/>
    <w:lvl w:ilvl="0" w:tplc="F566E6FC">
      <w:start w:val="1"/>
      <w:numFmt w:val="decimal"/>
      <w:pStyle w:val="Tableofcontents"/>
      <w:lvlText w:val="[%1]"/>
      <w:lvlJc w:val="center"/>
      <w:pPr>
        <w:ind w:left="81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BD"/>
    <w:rsid w:val="000724BD"/>
    <w:rsid w:val="000772D1"/>
    <w:rsid w:val="000B3CC0"/>
    <w:rsid w:val="000C6620"/>
    <w:rsid w:val="000C77E9"/>
    <w:rsid w:val="000D1A16"/>
    <w:rsid w:val="000E2093"/>
    <w:rsid w:val="000F42C4"/>
    <w:rsid w:val="00127D06"/>
    <w:rsid w:val="00191385"/>
    <w:rsid w:val="001D0C02"/>
    <w:rsid w:val="001D409B"/>
    <w:rsid w:val="0023485E"/>
    <w:rsid w:val="002715F4"/>
    <w:rsid w:val="00275711"/>
    <w:rsid w:val="00281C86"/>
    <w:rsid w:val="002852E5"/>
    <w:rsid w:val="002C01CF"/>
    <w:rsid w:val="002D6E3A"/>
    <w:rsid w:val="003220A8"/>
    <w:rsid w:val="003544CE"/>
    <w:rsid w:val="00380F66"/>
    <w:rsid w:val="003B1308"/>
    <w:rsid w:val="003B18EA"/>
    <w:rsid w:val="003E5A08"/>
    <w:rsid w:val="003F1CE2"/>
    <w:rsid w:val="00452AFA"/>
    <w:rsid w:val="00462FCB"/>
    <w:rsid w:val="0048244D"/>
    <w:rsid w:val="00487225"/>
    <w:rsid w:val="004A314A"/>
    <w:rsid w:val="004A5BE8"/>
    <w:rsid w:val="004B688C"/>
    <w:rsid w:val="004C3654"/>
    <w:rsid w:val="004F46CA"/>
    <w:rsid w:val="0051190B"/>
    <w:rsid w:val="00526080"/>
    <w:rsid w:val="0054735C"/>
    <w:rsid w:val="00574F7A"/>
    <w:rsid w:val="005B701F"/>
    <w:rsid w:val="005C4D4C"/>
    <w:rsid w:val="005C66F4"/>
    <w:rsid w:val="005E569B"/>
    <w:rsid w:val="005F72C3"/>
    <w:rsid w:val="00601821"/>
    <w:rsid w:val="006570CC"/>
    <w:rsid w:val="006A1A49"/>
    <w:rsid w:val="006F5D6B"/>
    <w:rsid w:val="00712348"/>
    <w:rsid w:val="0071278E"/>
    <w:rsid w:val="00732A60"/>
    <w:rsid w:val="00740E54"/>
    <w:rsid w:val="007C6916"/>
    <w:rsid w:val="007C69E9"/>
    <w:rsid w:val="007E6B84"/>
    <w:rsid w:val="007F3AC1"/>
    <w:rsid w:val="008111A7"/>
    <w:rsid w:val="00826756"/>
    <w:rsid w:val="00847973"/>
    <w:rsid w:val="008722EB"/>
    <w:rsid w:val="008D1ADE"/>
    <w:rsid w:val="008D1F57"/>
    <w:rsid w:val="008F33BC"/>
    <w:rsid w:val="009044F3"/>
    <w:rsid w:val="00910E57"/>
    <w:rsid w:val="00923C4B"/>
    <w:rsid w:val="00943BE0"/>
    <w:rsid w:val="00950663"/>
    <w:rsid w:val="00967970"/>
    <w:rsid w:val="00980ED9"/>
    <w:rsid w:val="00985DD7"/>
    <w:rsid w:val="009C132E"/>
    <w:rsid w:val="009C54C8"/>
    <w:rsid w:val="009F04B8"/>
    <w:rsid w:val="00A163A2"/>
    <w:rsid w:val="00A16809"/>
    <w:rsid w:val="00A208AF"/>
    <w:rsid w:val="00A4344A"/>
    <w:rsid w:val="00A676BD"/>
    <w:rsid w:val="00AA6856"/>
    <w:rsid w:val="00AC39BF"/>
    <w:rsid w:val="00AD5F9D"/>
    <w:rsid w:val="00AE5F83"/>
    <w:rsid w:val="00B13D35"/>
    <w:rsid w:val="00B168B9"/>
    <w:rsid w:val="00B47179"/>
    <w:rsid w:val="00B735D5"/>
    <w:rsid w:val="00B81B82"/>
    <w:rsid w:val="00B870EE"/>
    <w:rsid w:val="00B939B6"/>
    <w:rsid w:val="00BA07FE"/>
    <w:rsid w:val="00BA4067"/>
    <w:rsid w:val="00BF6F0F"/>
    <w:rsid w:val="00C11813"/>
    <w:rsid w:val="00C12B9E"/>
    <w:rsid w:val="00C54CB6"/>
    <w:rsid w:val="00C56C37"/>
    <w:rsid w:val="00C777CF"/>
    <w:rsid w:val="00C97F3C"/>
    <w:rsid w:val="00CA00AE"/>
    <w:rsid w:val="00CC158C"/>
    <w:rsid w:val="00CC5A65"/>
    <w:rsid w:val="00CD26A8"/>
    <w:rsid w:val="00D00C90"/>
    <w:rsid w:val="00D22FFC"/>
    <w:rsid w:val="00D55068"/>
    <w:rsid w:val="00D74E82"/>
    <w:rsid w:val="00D8302A"/>
    <w:rsid w:val="00D87884"/>
    <w:rsid w:val="00DB124C"/>
    <w:rsid w:val="00DB5F0A"/>
    <w:rsid w:val="00DD05E6"/>
    <w:rsid w:val="00DD3419"/>
    <w:rsid w:val="00E07CBF"/>
    <w:rsid w:val="00E23B6C"/>
    <w:rsid w:val="00E42DE6"/>
    <w:rsid w:val="00E57632"/>
    <w:rsid w:val="00E72B0D"/>
    <w:rsid w:val="00E93EF6"/>
    <w:rsid w:val="00EA6928"/>
    <w:rsid w:val="00EB089A"/>
    <w:rsid w:val="00EF6281"/>
    <w:rsid w:val="00F07155"/>
    <w:rsid w:val="00F4581C"/>
    <w:rsid w:val="00F85DD7"/>
    <w:rsid w:val="00F863FE"/>
    <w:rsid w:val="00FA2EE2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430BA-172F-414D-B1D9-1B45605C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54"/>
  </w:style>
  <w:style w:type="paragraph" w:styleId="Heading1">
    <w:name w:val="heading 1"/>
    <w:basedOn w:val="Normal"/>
    <w:link w:val="Heading1Char"/>
    <w:uiPriority w:val="1"/>
    <w:qFormat/>
    <w:rsid w:val="00BA406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82"/>
  </w:style>
  <w:style w:type="paragraph" w:styleId="Footer">
    <w:name w:val="footer"/>
    <w:basedOn w:val="Normal"/>
    <w:link w:val="FooterChar"/>
    <w:uiPriority w:val="99"/>
    <w:unhideWhenUsed/>
    <w:rsid w:val="00D7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82"/>
  </w:style>
  <w:style w:type="character" w:customStyle="1" w:styleId="Title1">
    <w:name w:val="Title1"/>
    <w:basedOn w:val="DefaultParagraphFont"/>
    <w:rsid w:val="005B701F"/>
  </w:style>
  <w:style w:type="character" w:styleId="Strong">
    <w:name w:val="Strong"/>
    <w:basedOn w:val="DefaultParagraphFont"/>
    <w:uiPriority w:val="22"/>
    <w:qFormat/>
    <w:rsid w:val="005B701F"/>
    <w:rPr>
      <w:b/>
      <w:bCs/>
    </w:rPr>
  </w:style>
  <w:style w:type="character" w:styleId="Emphasis">
    <w:name w:val="Emphasis"/>
    <w:basedOn w:val="DefaultParagraphFont"/>
    <w:uiPriority w:val="20"/>
    <w:qFormat/>
    <w:rsid w:val="005B701F"/>
    <w:rPr>
      <w:i/>
      <w:iCs/>
    </w:rPr>
  </w:style>
  <w:style w:type="paragraph" w:customStyle="1" w:styleId="Tableofcontents">
    <w:name w:val="Table of contents"/>
    <w:basedOn w:val="Normal"/>
    <w:autoRedefine/>
    <w:rsid w:val="0051190B"/>
    <w:pPr>
      <w:numPr>
        <w:numId w:val="6"/>
      </w:numPr>
      <w:spacing w:after="0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1">
    <w:name w:val="Normal1"/>
    <w:rsid w:val="00D00C90"/>
    <w:pPr>
      <w:spacing w:after="0"/>
    </w:pPr>
    <w:rPr>
      <w:rFonts w:ascii="Arial" w:eastAsia="Arial" w:hAnsi="Arial" w:cs="Arial"/>
      <w:lang w:bidi="ml-IN"/>
    </w:rPr>
  </w:style>
  <w:style w:type="paragraph" w:styleId="NoSpacing">
    <w:name w:val="No Spacing"/>
    <w:uiPriority w:val="1"/>
    <w:qFormat/>
    <w:rsid w:val="00AD5F9D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ing1Char">
    <w:name w:val="Heading 1 Char"/>
    <w:basedOn w:val="DefaultParagraphFont"/>
    <w:link w:val="Heading1"/>
    <w:uiPriority w:val="1"/>
    <w:rsid w:val="00BA4067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732A60"/>
    <w:pPr>
      <w:widowControl w:val="0"/>
      <w:autoSpaceDE w:val="0"/>
      <w:autoSpaceDN w:val="0"/>
      <w:spacing w:after="0" w:line="240" w:lineRule="auto"/>
      <w:ind w:left="821" w:hanging="36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32A6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24682179/5/2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www.sciencedirect.com/science/article/pii/S2468217920300356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doi.org/10.1007/978-981-15-5136-9_11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doi.org/10.1007/s10876-020-01891-8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doi.org/10.1016/j.jsamd.2020.05.00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ANABEL SUSAN ANTO</cp:lastModifiedBy>
  <cp:revision>2</cp:revision>
  <dcterms:created xsi:type="dcterms:W3CDTF">2022-02-20T20:33:00Z</dcterms:created>
  <dcterms:modified xsi:type="dcterms:W3CDTF">2022-02-20T20:33:00Z</dcterms:modified>
</cp:coreProperties>
</file>