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BFD" w:rsidRPr="00CC2EEA" w:rsidRDefault="00CC2EEA" w:rsidP="00CC2EEA">
      <w:r w:rsidRPr="00CC2EEA">
        <w:rPr>
          <w:b/>
          <w:bCs/>
          <w:sz w:val="32"/>
          <w:szCs w:val="32"/>
        </w:rPr>
        <w:t>UG PASS PERCENTAGE (2019-2021)</w:t>
      </w:r>
    </w:p>
    <w:tbl>
      <w:tblPr>
        <w:tblW w:w="7103" w:type="dxa"/>
        <w:tblInd w:w="93" w:type="dxa"/>
        <w:tblLook w:val="04A0"/>
      </w:tblPr>
      <w:tblGrid>
        <w:gridCol w:w="3360"/>
        <w:gridCol w:w="1191"/>
        <w:gridCol w:w="1231"/>
        <w:gridCol w:w="1321"/>
      </w:tblGrid>
      <w:tr w:rsidR="00034BFD" w:rsidRPr="00034BFD" w:rsidTr="00CC2EEA">
        <w:trPr>
          <w:trHeight w:val="11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ml-IN"/>
              </w:rPr>
            </w:pPr>
            <w:r w:rsidRPr="00034BF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l-IN"/>
              </w:rPr>
              <w:t>SUBJECT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ml-IN"/>
              </w:rPr>
            </w:pPr>
            <w:r w:rsidRPr="00034BF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l-IN"/>
              </w:rPr>
              <w:t xml:space="preserve">2021   </w:t>
            </w:r>
            <w:r w:rsidR="00A01D5A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l-IN"/>
              </w:rPr>
              <w:t xml:space="preserve"> UG </w:t>
            </w:r>
            <w:r w:rsidRPr="00034BF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l-IN"/>
              </w:rPr>
              <w:t xml:space="preserve">PASS </w:t>
            </w:r>
            <w:r w:rsidR="00A01D5A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l-IN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l-IN"/>
              </w:rPr>
              <w:t>(%)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ml-IN"/>
              </w:rPr>
            </w:pPr>
            <w:r w:rsidRPr="00034BF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l-IN"/>
              </w:rPr>
              <w:t xml:space="preserve">2020 </w:t>
            </w:r>
            <w:r w:rsidR="00A01D5A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l-IN"/>
              </w:rPr>
              <w:t xml:space="preserve">    </w:t>
            </w:r>
            <w:r w:rsidRPr="00034BF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l-IN"/>
              </w:rPr>
              <w:t xml:space="preserve">UG </w:t>
            </w:r>
            <w:r w:rsidR="00A01D5A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l-IN"/>
              </w:rPr>
              <w:t xml:space="preserve">  </w:t>
            </w:r>
            <w:r w:rsidRPr="00034BF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l-IN"/>
              </w:rPr>
              <w:t>PASS</w:t>
            </w:r>
            <w:r w:rsidR="00A01D5A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l-IN"/>
              </w:rPr>
              <w:t xml:space="preserve">   </w:t>
            </w:r>
            <w:r w:rsidRPr="00034BF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l-IN"/>
              </w:rPr>
              <w:t xml:space="preserve"> (%)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ml-IN"/>
              </w:rPr>
            </w:pPr>
            <w:r w:rsidRPr="00034BF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l-IN"/>
              </w:rPr>
              <w:t xml:space="preserve">2019 </w:t>
            </w:r>
            <w:r w:rsidR="00A01D5A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l-IN"/>
              </w:rPr>
              <w:t xml:space="preserve">      </w:t>
            </w:r>
            <w:r w:rsidRPr="00034BF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l-IN"/>
              </w:rPr>
              <w:t>UG PASS (%)</w:t>
            </w:r>
          </w:p>
        </w:tc>
      </w:tr>
      <w:tr w:rsidR="00034BFD" w:rsidRPr="00034BFD" w:rsidTr="00CC2EEA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ml-IN"/>
              </w:rPr>
            </w:pPr>
            <w:r w:rsidRPr="00034BF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l-IN"/>
              </w:rPr>
              <w:t>ENGLISH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BFD" w:rsidRPr="00034BFD" w:rsidRDefault="00034BFD" w:rsidP="00CC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ml-IN"/>
              </w:rPr>
            </w:pPr>
            <w:r w:rsidRPr="00034BF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l-IN"/>
              </w:rPr>
              <w:t>62.96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BFD" w:rsidRPr="00034BFD" w:rsidRDefault="00034BFD" w:rsidP="00CC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ml-IN"/>
              </w:rPr>
            </w:pPr>
            <w:r w:rsidRPr="00034BF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l-IN"/>
              </w:rPr>
              <w:t>62.07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CC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ml-IN"/>
              </w:rPr>
            </w:pPr>
            <w:r w:rsidRPr="00034BF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l-IN"/>
              </w:rPr>
              <w:t>80.7</w:t>
            </w:r>
          </w:p>
        </w:tc>
      </w:tr>
      <w:tr w:rsidR="00034BFD" w:rsidRPr="00034BFD" w:rsidTr="00CC2EEA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ml-IN"/>
              </w:rPr>
            </w:pPr>
            <w:r w:rsidRPr="00034BF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l-IN"/>
              </w:rPr>
              <w:t>MALAYALAM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BFD" w:rsidRPr="00034BFD" w:rsidRDefault="00034BFD" w:rsidP="00CC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ml-IN"/>
              </w:rPr>
            </w:pPr>
            <w:r w:rsidRPr="00034BF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l-IN"/>
              </w:rPr>
              <w:t>45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CC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ml-IN"/>
              </w:rPr>
            </w:pPr>
            <w:r w:rsidRPr="00034BF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l-IN"/>
              </w:rPr>
              <w:t>51.51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CC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ml-IN"/>
              </w:rPr>
            </w:pPr>
            <w:r w:rsidRPr="00034BF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l-IN"/>
              </w:rPr>
              <w:t>33</w:t>
            </w:r>
          </w:p>
        </w:tc>
      </w:tr>
      <w:tr w:rsidR="00034BFD" w:rsidRPr="00034BFD" w:rsidTr="00CC2EEA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ml-IN"/>
              </w:rPr>
            </w:pPr>
            <w:r w:rsidRPr="00034BF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l-IN"/>
              </w:rPr>
              <w:t>HINDI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BFD" w:rsidRPr="00034BFD" w:rsidRDefault="00034BFD" w:rsidP="00CC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ml-IN"/>
              </w:rPr>
            </w:pPr>
            <w:r w:rsidRPr="00034BF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l-IN"/>
              </w:rPr>
              <w:t>70.58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CC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ml-IN"/>
              </w:rPr>
            </w:pPr>
            <w:r w:rsidRPr="00034BF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l-IN"/>
              </w:rPr>
              <w:t>71.4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CC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ml-IN"/>
              </w:rPr>
            </w:pPr>
            <w:r w:rsidRPr="00034BF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l-IN"/>
              </w:rPr>
              <w:t>66.7</w:t>
            </w:r>
          </w:p>
        </w:tc>
      </w:tr>
      <w:tr w:rsidR="00034BFD" w:rsidRPr="00034BFD" w:rsidTr="00CC2EEA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ml-IN"/>
              </w:rPr>
            </w:pPr>
            <w:r w:rsidRPr="00034BF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l-IN"/>
              </w:rPr>
              <w:t>MATHAMATICS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BFD" w:rsidRPr="00034BFD" w:rsidRDefault="00034BFD" w:rsidP="00CC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ml-IN"/>
              </w:rPr>
            </w:pPr>
            <w:r w:rsidRPr="00034BF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l-IN"/>
              </w:rPr>
              <w:t>69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CC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ml-IN"/>
              </w:rPr>
            </w:pPr>
            <w:r w:rsidRPr="00034BF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l-IN"/>
              </w:rPr>
              <w:t>82.6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CC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ml-IN"/>
              </w:rPr>
            </w:pPr>
            <w:r w:rsidRPr="00034BF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l-IN"/>
              </w:rPr>
              <w:t>84.7</w:t>
            </w:r>
          </w:p>
        </w:tc>
      </w:tr>
      <w:tr w:rsidR="00034BFD" w:rsidRPr="00034BFD" w:rsidTr="00CC2EEA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ml-IN"/>
              </w:rPr>
            </w:pPr>
            <w:r w:rsidRPr="00034BF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l-IN"/>
              </w:rPr>
              <w:t>PHYSICS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BFD" w:rsidRPr="00034BFD" w:rsidRDefault="00034BFD" w:rsidP="00CC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ml-IN"/>
              </w:rPr>
            </w:pPr>
            <w:r w:rsidRPr="00034BF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l-IN"/>
              </w:rPr>
              <w:t>65.71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CC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ml-IN"/>
              </w:rPr>
            </w:pPr>
            <w:r w:rsidRPr="00034BF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l-IN"/>
              </w:rPr>
              <w:t>65.79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CC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ml-IN"/>
              </w:rPr>
            </w:pPr>
            <w:r w:rsidRPr="00034BF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l-IN"/>
              </w:rPr>
              <w:t>80.55</w:t>
            </w:r>
          </w:p>
        </w:tc>
      </w:tr>
      <w:tr w:rsidR="00034BFD" w:rsidRPr="00034BFD" w:rsidTr="00CC2EEA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ml-IN"/>
              </w:rPr>
            </w:pPr>
            <w:r w:rsidRPr="00034BF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l-IN"/>
              </w:rPr>
              <w:t>CHEMISISTRY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BFD" w:rsidRPr="00034BFD" w:rsidRDefault="00034BFD" w:rsidP="00CC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ml-IN"/>
              </w:rPr>
            </w:pPr>
            <w:r w:rsidRPr="00034BF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l-IN"/>
              </w:rPr>
              <w:t>41.17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CC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ml-IN"/>
              </w:rPr>
            </w:pPr>
            <w:r w:rsidRPr="00034BF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l-IN"/>
              </w:rPr>
              <w:t>62.62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CC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ml-IN"/>
              </w:rPr>
            </w:pPr>
            <w:r w:rsidRPr="00034BF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l-IN"/>
              </w:rPr>
              <w:t>81.8</w:t>
            </w:r>
          </w:p>
        </w:tc>
      </w:tr>
      <w:tr w:rsidR="00034BFD" w:rsidRPr="00034BFD" w:rsidTr="00CC2EEA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ml-IN"/>
              </w:rPr>
            </w:pPr>
            <w:r w:rsidRPr="00034BF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l-IN"/>
              </w:rPr>
              <w:t>BOTANY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BFD" w:rsidRPr="00034BFD" w:rsidRDefault="00034BFD" w:rsidP="00CC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ml-IN"/>
              </w:rPr>
            </w:pPr>
            <w:r w:rsidRPr="00034BF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l-IN"/>
              </w:rPr>
              <w:t>57.14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CC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ml-IN"/>
              </w:rPr>
            </w:pPr>
            <w:r w:rsidRPr="00034BF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l-IN"/>
              </w:rPr>
              <w:t>88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CC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ml-IN"/>
              </w:rPr>
            </w:pPr>
            <w:r w:rsidRPr="00034BF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l-IN"/>
              </w:rPr>
              <w:t>65.52</w:t>
            </w:r>
          </w:p>
        </w:tc>
      </w:tr>
      <w:tr w:rsidR="00034BFD" w:rsidRPr="00034BFD" w:rsidTr="00CC2EEA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ml-IN"/>
              </w:rPr>
            </w:pPr>
            <w:r w:rsidRPr="00034BF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l-IN"/>
              </w:rPr>
              <w:t>ZOOLOGY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BFD" w:rsidRPr="00034BFD" w:rsidRDefault="00034BFD" w:rsidP="00CC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ml-IN"/>
              </w:rPr>
            </w:pPr>
            <w:r w:rsidRPr="00034BF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l-IN"/>
              </w:rPr>
              <w:t>46.15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CC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ml-IN"/>
              </w:rPr>
            </w:pPr>
            <w:r w:rsidRPr="00034BF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l-IN"/>
              </w:rPr>
              <w:t>78.57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CC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ml-IN"/>
              </w:rPr>
            </w:pPr>
            <w:r w:rsidRPr="00034BF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l-IN"/>
              </w:rPr>
              <w:t>74</w:t>
            </w:r>
          </w:p>
        </w:tc>
      </w:tr>
      <w:tr w:rsidR="00034BFD" w:rsidRPr="00034BFD" w:rsidTr="00CC2EEA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ml-IN"/>
              </w:rPr>
            </w:pPr>
            <w:r w:rsidRPr="00034BF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l-IN"/>
              </w:rPr>
              <w:t>ECONOMICS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BFD" w:rsidRPr="00034BFD" w:rsidRDefault="00034BFD" w:rsidP="00CC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ml-IN"/>
              </w:rPr>
            </w:pPr>
            <w:r w:rsidRPr="00034BF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l-IN"/>
              </w:rPr>
              <w:t>95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CC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ml-IN"/>
              </w:rPr>
            </w:pPr>
            <w:r w:rsidRPr="00034BF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l-IN"/>
              </w:rPr>
              <w:t>82.35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CC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ml-IN"/>
              </w:rPr>
            </w:pPr>
            <w:r w:rsidRPr="00034BF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l-IN"/>
              </w:rPr>
              <w:t>68.42</w:t>
            </w:r>
          </w:p>
        </w:tc>
      </w:tr>
      <w:tr w:rsidR="00034BFD" w:rsidRPr="00034BFD" w:rsidTr="00CC2EEA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ml-IN"/>
              </w:rPr>
            </w:pPr>
            <w:r w:rsidRPr="00034BF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l-IN"/>
              </w:rPr>
              <w:t>HISTORY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BFD" w:rsidRPr="00034BFD" w:rsidRDefault="00034BFD" w:rsidP="00CC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ml-IN"/>
              </w:rPr>
            </w:pPr>
            <w:r w:rsidRPr="00034BF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l-IN"/>
              </w:rPr>
              <w:t>23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CC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ml-IN"/>
              </w:rPr>
            </w:pPr>
            <w:r w:rsidRPr="00034BF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l-IN"/>
              </w:rPr>
              <w:t>34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CC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ml-IN"/>
              </w:rPr>
            </w:pPr>
            <w:r w:rsidRPr="00034BF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l-IN"/>
              </w:rPr>
              <w:t>17</w:t>
            </w:r>
          </w:p>
        </w:tc>
      </w:tr>
      <w:tr w:rsidR="00034BFD" w:rsidRPr="00034BFD" w:rsidTr="00CC2EEA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ml-IN"/>
              </w:rPr>
            </w:pPr>
            <w:r w:rsidRPr="00034BF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l-IN"/>
              </w:rPr>
              <w:t>COMMERCE  TAX &amp; FINANCE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BFD" w:rsidRPr="00034BFD" w:rsidRDefault="00034BFD" w:rsidP="00CC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ml-IN"/>
              </w:rPr>
            </w:pPr>
            <w:r w:rsidRPr="00034BF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l-IN"/>
              </w:rPr>
              <w:t>83.33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CC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ml-IN"/>
              </w:rPr>
            </w:pPr>
            <w:r w:rsidRPr="00034BF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l-IN"/>
              </w:rPr>
              <w:t>76.6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CC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ml-IN"/>
              </w:rPr>
            </w:pPr>
            <w:r w:rsidRPr="00034BF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l-IN"/>
              </w:rPr>
              <w:t>83.33</w:t>
            </w:r>
          </w:p>
        </w:tc>
      </w:tr>
      <w:tr w:rsidR="00034BFD" w:rsidRPr="00034BFD" w:rsidTr="00CC2EEA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ml-IN"/>
              </w:rPr>
            </w:pPr>
            <w:r w:rsidRPr="00034BF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l-IN"/>
              </w:rPr>
              <w:t>COMMERCE  C.A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BFD" w:rsidRPr="00034BFD" w:rsidRDefault="00034BFD" w:rsidP="00CC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ml-IN"/>
              </w:rPr>
            </w:pPr>
            <w:r w:rsidRPr="00034BF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l-IN"/>
              </w:rPr>
              <w:t>44.64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CC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ml-IN"/>
              </w:rPr>
            </w:pPr>
            <w:r w:rsidRPr="00034BF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l-IN"/>
              </w:rPr>
              <w:t>60.71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CC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ml-IN"/>
              </w:rPr>
            </w:pPr>
            <w:r w:rsidRPr="00034BF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l-IN"/>
              </w:rPr>
              <w:t>74.19</w:t>
            </w:r>
          </w:p>
        </w:tc>
      </w:tr>
      <w:tr w:rsidR="00034BFD" w:rsidRPr="00034BFD" w:rsidTr="00CC2EEA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ml-IN"/>
              </w:rPr>
            </w:pPr>
            <w:r w:rsidRPr="00034BF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l-IN"/>
              </w:rPr>
              <w:t>COMPUTER SCIENCE (SF)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BFD" w:rsidRPr="00034BFD" w:rsidRDefault="00034BFD" w:rsidP="00CC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ml-IN"/>
              </w:rPr>
            </w:pPr>
            <w:r w:rsidRPr="00034BF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l-IN"/>
              </w:rPr>
              <w:t>32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CC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ml-IN"/>
              </w:rPr>
            </w:pPr>
            <w:r w:rsidRPr="00034BF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l-IN"/>
              </w:rPr>
              <w:t>25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CC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ml-IN"/>
              </w:rPr>
            </w:pPr>
            <w:r w:rsidRPr="00034BF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l-IN"/>
              </w:rPr>
              <w:t>52.2</w:t>
            </w:r>
          </w:p>
        </w:tc>
      </w:tr>
      <w:tr w:rsidR="00034BFD" w:rsidRPr="00034BFD" w:rsidTr="00CC2EEA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ml-IN"/>
              </w:rPr>
            </w:pPr>
            <w:r w:rsidRPr="00034BF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l-IN"/>
              </w:rPr>
              <w:t>COMMERCE (SF)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CC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ml-IN"/>
              </w:rPr>
            </w:pPr>
            <w:r w:rsidRPr="00034BF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l-IN"/>
              </w:rPr>
              <w:t>26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CC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ml-IN"/>
              </w:rPr>
            </w:pPr>
            <w:r w:rsidRPr="00034BF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l-IN"/>
              </w:rPr>
              <w:t>82.8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CC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ml-IN"/>
              </w:rPr>
            </w:pPr>
            <w:r w:rsidRPr="00034BF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l-IN"/>
              </w:rPr>
              <w:t>81.6</w:t>
            </w:r>
          </w:p>
        </w:tc>
      </w:tr>
      <w:tr w:rsidR="00034BFD" w:rsidRPr="00034BFD" w:rsidTr="00CC2EEA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ml-IN"/>
              </w:rPr>
            </w:pPr>
            <w:r w:rsidRPr="00034BF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l-IN"/>
              </w:rPr>
              <w:t>BBA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BFD" w:rsidRPr="00034BFD" w:rsidRDefault="00034BFD" w:rsidP="00CC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ml-IN"/>
              </w:rPr>
            </w:pPr>
            <w:r w:rsidRPr="00034BF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l-IN"/>
              </w:rPr>
              <w:t>39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CC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ml-IN"/>
              </w:rPr>
            </w:pPr>
            <w:r w:rsidRPr="00034BF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l-IN"/>
              </w:rPr>
              <w:t>71.4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CC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ml-IN"/>
              </w:rPr>
            </w:pPr>
            <w:r w:rsidRPr="00034BF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l-IN"/>
              </w:rPr>
              <w:t>75</w:t>
            </w:r>
          </w:p>
        </w:tc>
      </w:tr>
    </w:tbl>
    <w:p w:rsidR="00034BFD" w:rsidRDefault="00034BFD" w:rsidP="00034BFD">
      <w:pPr>
        <w:tabs>
          <w:tab w:val="left" w:pos="1395"/>
        </w:tabs>
      </w:pPr>
    </w:p>
    <w:p w:rsidR="00034BFD" w:rsidRDefault="00A01D5A" w:rsidP="00034BFD">
      <w:pPr>
        <w:tabs>
          <w:tab w:val="left" w:pos="1395"/>
        </w:tabs>
      </w:pPr>
      <w:r w:rsidRPr="00A01D5A">
        <w:rPr>
          <w:noProof/>
          <w:lang w:bidi="ml-IN"/>
        </w:rPr>
        <w:drawing>
          <wp:inline distT="0" distB="0" distL="0" distR="0">
            <wp:extent cx="6429375" cy="3609975"/>
            <wp:effectExtent l="19050" t="0" r="9525" b="0"/>
            <wp:docPr id="14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244F2" w:rsidRDefault="009244F2" w:rsidP="00034BFD">
      <w:pPr>
        <w:tabs>
          <w:tab w:val="left" w:pos="1395"/>
        </w:tabs>
        <w:rPr>
          <w:b/>
          <w:bCs/>
          <w:sz w:val="32"/>
          <w:szCs w:val="32"/>
        </w:rPr>
      </w:pPr>
    </w:p>
    <w:p w:rsidR="00034BFD" w:rsidRPr="00CC2EEA" w:rsidRDefault="00CC2EEA" w:rsidP="00034BFD">
      <w:pPr>
        <w:tabs>
          <w:tab w:val="left" w:pos="1395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PG </w:t>
      </w:r>
      <w:r w:rsidRPr="00CC2EEA">
        <w:rPr>
          <w:b/>
          <w:bCs/>
          <w:sz w:val="32"/>
          <w:szCs w:val="32"/>
        </w:rPr>
        <w:t>PASS PERCENTAGE (2019-2021)</w:t>
      </w:r>
    </w:p>
    <w:tbl>
      <w:tblPr>
        <w:tblW w:w="7386" w:type="dxa"/>
        <w:tblInd w:w="93" w:type="dxa"/>
        <w:tblLayout w:type="fixed"/>
        <w:tblLook w:val="04A0"/>
      </w:tblPr>
      <w:tblGrid>
        <w:gridCol w:w="3360"/>
        <w:gridCol w:w="1333"/>
        <w:gridCol w:w="1276"/>
        <w:gridCol w:w="1417"/>
      </w:tblGrid>
      <w:tr w:rsidR="00CC2EEA" w:rsidRPr="00CC2EEA" w:rsidTr="00CC2EEA">
        <w:trPr>
          <w:trHeight w:val="11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EEA" w:rsidRPr="00CC2EEA" w:rsidRDefault="00CC2EEA" w:rsidP="00CC2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ml-IN"/>
              </w:rPr>
            </w:pPr>
            <w:r w:rsidRPr="00CC2EEA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l-IN"/>
              </w:rPr>
              <w:t>SUBJECT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EEA" w:rsidRPr="00CC2EEA" w:rsidRDefault="00CC2EEA" w:rsidP="00CC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ml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bidi="ml-IN"/>
              </w:rPr>
              <w:t>2021       PG-</w:t>
            </w:r>
            <w:r w:rsidRPr="00CC2EEA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l-IN"/>
              </w:rPr>
              <w:t>PASS (%)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EEA" w:rsidRPr="00CC2EEA" w:rsidRDefault="00CC2EEA" w:rsidP="00CC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ml-IN"/>
              </w:rPr>
            </w:pPr>
            <w:r w:rsidRPr="00CC2EEA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l-IN"/>
              </w:rPr>
              <w:t xml:space="preserve">2020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bidi="ml-IN"/>
              </w:rPr>
              <w:t xml:space="preserve">    PG-</w:t>
            </w:r>
            <w:r w:rsidRPr="00CC2EEA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l-IN"/>
              </w:rPr>
              <w:t>PASS (%)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EEA" w:rsidRDefault="00CC2EEA" w:rsidP="00CC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ml-IN"/>
              </w:rPr>
            </w:pPr>
            <w:r w:rsidRPr="00CC2EEA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l-IN"/>
              </w:rPr>
              <w:t xml:space="preserve">2019 </w:t>
            </w:r>
          </w:p>
          <w:p w:rsidR="00CC2EEA" w:rsidRPr="00CC2EEA" w:rsidRDefault="00CC2EEA" w:rsidP="00CC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ml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bidi="ml-IN"/>
              </w:rPr>
              <w:t>PG-</w:t>
            </w:r>
            <w:r w:rsidRPr="00CC2EEA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l-IN"/>
              </w:rPr>
              <w:t>PASS (%)</w:t>
            </w:r>
          </w:p>
        </w:tc>
      </w:tr>
      <w:tr w:rsidR="00CC2EEA" w:rsidRPr="00CC2EEA" w:rsidTr="00CC2EEA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EEA" w:rsidRPr="00CC2EEA" w:rsidRDefault="00CC2EEA" w:rsidP="00CC2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ml-IN"/>
              </w:rPr>
            </w:pPr>
            <w:r w:rsidRPr="00CC2EEA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l-IN"/>
              </w:rPr>
              <w:t>ENGLISH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EEA" w:rsidRPr="00CC2EEA" w:rsidRDefault="00CC2EEA" w:rsidP="00CC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ml-IN"/>
              </w:rPr>
            </w:pPr>
            <w:r w:rsidRPr="00CC2EEA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l-IN"/>
              </w:rPr>
              <w:t>93.75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EEA" w:rsidRPr="00CC2EEA" w:rsidRDefault="00CC2EEA" w:rsidP="00CC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ml-IN"/>
              </w:rPr>
            </w:pPr>
            <w:r w:rsidRPr="00CC2EEA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l-IN"/>
              </w:rPr>
              <w:t>66.67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EEA" w:rsidRPr="00CC2EEA" w:rsidRDefault="00CC2EEA" w:rsidP="00CC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ml-IN"/>
              </w:rPr>
            </w:pPr>
            <w:r w:rsidRPr="00CC2EEA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l-IN"/>
              </w:rPr>
              <w:t>78.57</w:t>
            </w:r>
          </w:p>
        </w:tc>
      </w:tr>
      <w:tr w:rsidR="00CC2EEA" w:rsidRPr="00CC2EEA" w:rsidTr="00CC2EEA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EEA" w:rsidRPr="00CC2EEA" w:rsidRDefault="00CC2EEA" w:rsidP="00CC2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ml-IN"/>
              </w:rPr>
            </w:pPr>
            <w:r w:rsidRPr="00CC2EEA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l-IN"/>
              </w:rPr>
              <w:t>MALAYALAM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EEA" w:rsidRPr="00CC2EEA" w:rsidRDefault="00CC2EEA" w:rsidP="00CC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ml-IN"/>
              </w:rPr>
            </w:pPr>
            <w:r w:rsidRPr="00CC2EEA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l-IN"/>
              </w:rPr>
              <w:t>93.33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EEA" w:rsidRPr="00CC2EEA" w:rsidRDefault="00CC2EEA" w:rsidP="00CC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ml-IN"/>
              </w:rPr>
            </w:pPr>
            <w:r w:rsidRPr="00CC2EEA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l-IN"/>
              </w:rPr>
              <w:t>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EEA" w:rsidRPr="00CC2EEA" w:rsidRDefault="00CC2EEA" w:rsidP="00CC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ml-IN"/>
              </w:rPr>
            </w:pPr>
            <w:r w:rsidRPr="00CC2EEA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l-IN"/>
              </w:rPr>
              <w:t>100</w:t>
            </w:r>
          </w:p>
        </w:tc>
      </w:tr>
      <w:tr w:rsidR="00CC2EEA" w:rsidRPr="00CC2EEA" w:rsidTr="00CC2EEA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EEA" w:rsidRPr="00CC2EEA" w:rsidRDefault="00CC2EEA" w:rsidP="00CC2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ml-IN"/>
              </w:rPr>
            </w:pPr>
            <w:r w:rsidRPr="00CC2EEA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l-IN"/>
              </w:rPr>
              <w:t>MATHAMATICS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EEA" w:rsidRPr="00CC2EEA" w:rsidRDefault="00CC2EEA" w:rsidP="00CC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ml-IN"/>
              </w:rPr>
            </w:pPr>
            <w:r w:rsidRPr="00CC2EEA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l-IN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EEA" w:rsidRPr="00CC2EEA" w:rsidRDefault="00CC2EEA" w:rsidP="00CC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ml-IN"/>
              </w:rPr>
            </w:pPr>
            <w:r w:rsidRPr="00CC2EEA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l-IN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EEA" w:rsidRPr="00CC2EEA" w:rsidRDefault="00CC2EEA" w:rsidP="00CC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ml-IN"/>
              </w:rPr>
            </w:pPr>
            <w:r w:rsidRPr="00CC2EEA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l-IN"/>
              </w:rPr>
              <w:t>100</w:t>
            </w:r>
          </w:p>
        </w:tc>
      </w:tr>
      <w:tr w:rsidR="00CC2EEA" w:rsidRPr="00CC2EEA" w:rsidTr="00CC2EEA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EEA" w:rsidRPr="00CC2EEA" w:rsidRDefault="00CC2EEA" w:rsidP="00CC2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ml-IN"/>
              </w:rPr>
            </w:pPr>
            <w:r w:rsidRPr="00CC2EEA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l-IN"/>
              </w:rPr>
              <w:t>PHYSICS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EEA" w:rsidRPr="00CC2EEA" w:rsidRDefault="00CC2EEA" w:rsidP="00CC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ml-IN"/>
              </w:rPr>
            </w:pPr>
            <w:r w:rsidRPr="00CC2EEA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l-IN"/>
              </w:rPr>
              <w:t>69.23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EEA" w:rsidRPr="00CC2EEA" w:rsidRDefault="00CC2EEA" w:rsidP="00CC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ml-IN"/>
              </w:rPr>
            </w:pPr>
            <w:r w:rsidRPr="00CC2EEA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l-IN"/>
              </w:rPr>
              <w:t>53.85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EEA" w:rsidRPr="00CC2EEA" w:rsidRDefault="00CC2EEA" w:rsidP="00CC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ml-IN"/>
              </w:rPr>
            </w:pPr>
            <w:r w:rsidRPr="00CC2EEA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l-IN"/>
              </w:rPr>
              <w:t>100</w:t>
            </w:r>
          </w:p>
        </w:tc>
      </w:tr>
      <w:tr w:rsidR="00CC2EEA" w:rsidRPr="00CC2EEA" w:rsidTr="00CC2EEA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EEA" w:rsidRPr="00CC2EEA" w:rsidRDefault="00CC2EEA" w:rsidP="00CC2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ml-IN"/>
              </w:rPr>
            </w:pPr>
            <w:r w:rsidRPr="00CC2EEA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l-IN"/>
              </w:rPr>
              <w:t>CHEMISISTRY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EEA" w:rsidRPr="00CC2EEA" w:rsidRDefault="00CC2EEA" w:rsidP="00CC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ml-IN"/>
              </w:rPr>
            </w:pPr>
            <w:r w:rsidRPr="00CC2EEA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l-IN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EEA" w:rsidRPr="00CC2EEA" w:rsidRDefault="00CC2EEA" w:rsidP="00CC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ml-IN"/>
              </w:rPr>
            </w:pPr>
            <w:r w:rsidRPr="00CC2EEA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l-IN"/>
              </w:rPr>
              <w:t>63.6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EEA" w:rsidRPr="00CC2EEA" w:rsidRDefault="00CC2EEA" w:rsidP="00CC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ml-IN"/>
              </w:rPr>
            </w:pPr>
            <w:r w:rsidRPr="00CC2EEA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l-IN"/>
              </w:rPr>
              <w:t>88.8</w:t>
            </w:r>
          </w:p>
        </w:tc>
      </w:tr>
      <w:tr w:rsidR="00CC2EEA" w:rsidRPr="00CC2EEA" w:rsidTr="00CC2EEA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EEA" w:rsidRPr="00CC2EEA" w:rsidRDefault="00CC2EEA" w:rsidP="00CC2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ml-IN"/>
              </w:rPr>
            </w:pPr>
            <w:r w:rsidRPr="00CC2EEA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l-IN"/>
              </w:rPr>
              <w:t>BOTANY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EEA" w:rsidRPr="00CC2EEA" w:rsidRDefault="00CC2EEA" w:rsidP="00CC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ml-IN"/>
              </w:rPr>
            </w:pPr>
            <w:r w:rsidRPr="00CC2EEA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l-IN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EEA" w:rsidRPr="00CC2EEA" w:rsidRDefault="00CC2EEA" w:rsidP="00CC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ml-IN"/>
              </w:rPr>
            </w:pPr>
            <w:r w:rsidRPr="00CC2EEA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l-IN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EEA" w:rsidRPr="00CC2EEA" w:rsidRDefault="00CC2EEA" w:rsidP="00CC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ml-IN"/>
              </w:rPr>
            </w:pPr>
            <w:r w:rsidRPr="00CC2EEA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l-IN"/>
              </w:rPr>
              <w:t>83.33</w:t>
            </w:r>
          </w:p>
        </w:tc>
      </w:tr>
      <w:tr w:rsidR="00CC2EEA" w:rsidRPr="00CC2EEA" w:rsidTr="00CC2EEA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EEA" w:rsidRPr="00CC2EEA" w:rsidRDefault="00CC2EEA" w:rsidP="00CC2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ml-IN"/>
              </w:rPr>
            </w:pPr>
            <w:r w:rsidRPr="00CC2EEA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l-IN"/>
              </w:rPr>
              <w:t>ZOOLOGY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EEA" w:rsidRPr="00CC2EEA" w:rsidRDefault="00CC2EEA" w:rsidP="00CC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ml-IN"/>
              </w:rPr>
            </w:pPr>
            <w:r w:rsidRPr="00CC2EEA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l-I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EEA" w:rsidRPr="00CC2EEA" w:rsidRDefault="00CC2EEA" w:rsidP="00CC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ml-IN"/>
              </w:rPr>
            </w:pPr>
            <w:r w:rsidRPr="00CC2EEA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l-IN"/>
              </w:rPr>
              <w:t>71.42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EEA" w:rsidRPr="00CC2EEA" w:rsidRDefault="00CC2EEA" w:rsidP="00CC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ml-IN"/>
              </w:rPr>
            </w:pPr>
            <w:r w:rsidRPr="00CC2EEA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l-IN"/>
              </w:rPr>
              <w:t>71.42</w:t>
            </w:r>
          </w:p>
        </w:tc>
      </w:tr>
      <w:tr w:rsidR="00CC2EEA" w:rsidRPr="00CC2EEA" w:rsidTr="00CC2EEA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EEA" w:rsidRPr="00CC2EEA" w:rsidRDefault="00CC2EEA" w:rsidP="00CC2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ml-IN"/>
              </w:rPr>
            </w:pPr>
            <w:r w:rsidRPr="00CC2EEA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l-IN"/>
              </w:rPr>
              <w:t>ECONOMICS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EEA" w:rsidRPr="00CC2EEA" w:rsidRDefault="00CC2EEA" w:rsidP="00CC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ml-IN"/>
              </w:rPr>
            </w:pPr>
            <w:r w:rsidRPr="00CC2EEA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l-IN"/>
              </w:rPr>
              <w:t>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EEA" w:rsidRPr="00CC2EEA" w:rsidRDefault="00CC2EEA" w:rsidP="00CC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ml-IN"/>
              </w:rPr>
            </w:pPr>
            <w:r w:rsidRPr="00CC2EEA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l-IN"/>
              </w:rPr>
              <w:t>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EEA" w:rsidRPr="00CC2EEA" w:rsidRDefault="00CC2EEA" w:rsidP="00CC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ml-IN"/>
              </w:rPr>
            </w:pPr>
            <w:r w:rsidRPr="00CC2EEA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l-IN"/>
              </w:rPr>
              <w:t>100</w:t>
            </w:r>
          </w:p>
        </w:tc>
      </w:tr>
      <w:tr w:rsidR="00CC2EEA" w:rsidRPr="00CC2EEA" w:rsidTr="00CC2EEA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EEA" w:rsidRPr="00CC2EEA" w:rsidRDefault="00CC2EEA" w:rsidP="00CC2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ml-IN"/>
              </w:rPr>
            </w:pPr>
            <w:r w:rsidRPr="00CC2EEA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l-IN"/>
              </w:rPr>
              <w:t xml:space="preserve">COMMERCE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EEA" w:rsidRPr="00CC2EEA" w:rsidRDefault="00CC2EEA" w:rsidP="00CC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ml-IN"/>
              </w:rPr>
            </w:pPr>
            <w:r w:rsidRPr="00CC2EEA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l-IN"/>
              </w:rPr>
              <w:t>52.63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EEA" w:rsidRPr="00CC2EEA" w:rsidRDefault="00CC2EEA" w:rsidP="00CC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ml-IN"/>
              </w:rPr>
            </w:pPr>
            <w:r w:rsidRPr="00CC2EEA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l-IN"/>
              </w:rPr>
              <w:t>70.58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EEA" w:rsidRPr="00CC2EEA" w:rsidRDefault="00CC2EEA" w:rsidP="00CC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ml-IN"/>
              </w:rPr>
            </w:pPr>
            <w:r w:rsidRPr="00CC2EEA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l-IN"/>
              </w:rPr>
              <w:t>100</w:t>
            </w:r>
          </w:p>
        </w:tc>
      </w:tr>
    </w:tbl>
    <w:p w:rsidR="00CC2EEA" w:rsidRDefault="00CC2EEA" w:rsidP="00034BFD">
      <w:pPr>
        <w:tabs>
          <w:tab w:val="left" w:pos="1395"/>
        </w:tabs>
      </w:pPr>
    </w:p>
    <w:p w:rsidR="00CC2EEA" w:rsidRDefault="00CC2EEA" w:rsidP="00034BFD">
      <w:pPr>
        <w:tabs>
          <w:tab w:val="left" w:pos="1395"/>
        </w:tabs>
      </w:pPr>
    </w:p>
    <w:p w:rsidR="00CC2EEA" w:rsidRDefault="00C10195" w:rsidP="00034BFD">
      <w:pPr>
        <w:tabs>
          <w:tab w:val="left" w:pos="1395"/>
        </w:tabs>
      </w:pPr>
      <w:r w:rsidRPr="00C10195">
        <w:drawing>
          <wp:inline distT="0" distB="0" distL="0" distR="0">
            <wp:extent cx="6381750" cy="4143375"/>
            <wp:effectExtent l="19050" t="0" r="19050" b="0"/>
            <wp:docPr id="3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34BFD" w:rsidRDefault="00034BFD" w:rsidP="00034BFD">
      <w:pPr>
        <w:tabs>
          <w:tab w:val="left" w:pos="1395"/>
        </w:tabs>
      </w:pPr>
    </w:p>
    <w:p w:rsidR="00034BFD" w:rsidRDefault="00034BFD" w:rsidP="00034BFD">
      <w:pPr>
        <w:tabs>
          <w:tab w:val="left" w:pos="1395"/>
        </w:tabs>
      </w:pPr>
    </w:p>
    <w:p w:rsidR="00034BFD" w:rsidRDefault="00034BFD" w:rsidP="00034BFD">
      <w:pPr>
        <w:tabs>
          <w:tab w:val="left" w:pos="1395"/>
        </w:tabs>
      </w:pPr>
    </w:p>
    <w:p w:rsidR="00034BFD" w:rsidRDefault="00034BFD" w:rsidP="00034BFD">
      <w:pPr>
        <w:tabs>
          <w:tab w:val="left" w:pos="1395"/>
        </w:tabs>
      </w:pPr>
    </w:p>
    <w:p w:rsidR="00034BFD" w:rsidRDefault="00034BFD" w:rsidP="00034BFD">
      <w:pPr>
        <w:tabs>
          <w:tab w:val="left" w:pos="1395"/>
        </w:tabs>
      </w:pPr>
    </w:p>
    <w:p w:rsidR="00034BFD" w:rsidRDefault="00034BFD" w:rsidP="00034BFD">
      <w:pPr>
        <w:tabs>
          <w:tab w:val="left" w:pos="1395"/>
        </w:tabs>
      </w:pPr>
    </w:p>
    <w:p w:rsidR="00034BFD" w:rsidRDefault="00034BFD" w:rsidP="00034BFD">
      <w:pPr>
        <w:tabs>
          <w:tab w:val="left" w:pos="1395"/>
        </w:tabs>
      </w:pPr>
    </w:p>
    <w:p w:rsidR="00034BFD" w:rsidRDefault="00034BFD" w:rsidP="00034BFD">
      <w:pPr>
        <w:tabs>
          <w:tab w:val="left" w:pos="1395"/>
        </w:tabs>
      </w:pPr>
    </w:p>
    <w:p w:rsidR="00034BFD" w:rsidRDefault="00034BFD" w:rsidP="00034BFD">
      <w:pPr>
        <w:tabs>
          <w:tab w:val="left" w:pos="1395"/>
        </w:tabs>
      </w:pPr>
    </w:p>
    <w:p w:rsidR="00034BFD" w:rsidRDefault="00034BFD" w:rsidP="00034BFD">
      <w:pPr>
        <w:tabs>
          <w:tab w:val="left" w:pos="1395"/>
        </w:tabs>
      </w:pPr>
    </w:p>
    <w:p w:rsidR="00034BFD" w:rsidRDefault="00034BFD" w:rsidP="00034BFD">
      <w:pPr>
        <w:tabs>
          <w:tab w:val="left" w:pos="1395"/>
        </w:tabs>
      </w:pPr>
    </w:p>
    <w:p w:rsidR="00034BFD" w:rsidRDefault="00034BFD" w:rsidP="00034BFD">
      <w:pPr>
        <w:tabs>
          <w:tab w:val="left" w:pos="1395"/>
        </w:tabs>
      </w:pPr>
    </w:p>
    <w:p w:rsidR="00034BFD" w:rsidRDefault="00034BFD" w:rsidP="00034BFD">
      <w:pPr>
        <w:tabs>
          <w:tab w:val="left" w:pos="1395"/>
        </w:tabs>
      </w:pPr>
    </w:p>
    <w:p w:rsidR="00034BFD" w:rsidRDefault="00034BFD" w:rsidP="00034BFD">
      <w:pPr>
        <w:tabs>
          <w:tab w:val="left" w:pos="1395"/>
        </w:tabs>
      </w:pPr>
    </w:p>
    <w:p w:rsidR="00034BFD" w:rsidRDefault="00034BFD" w:rsidP="00034BFD">
      <w:pPr>
        <w:tabs>
          <w:tab w:val="left" w:pos="1395"/>
        </w:tabs>
      </w:pPr>
    </w:p>
    <w:p w:rsidR="00034BFD" w:rsidRDefault="00034BFD" w:rsidP="00034BFD">
      <w:pPr>
        <w:tabs>
          <w:tab w:val="left" w:pos="1395"/>
        </w:tabs>
      </w:pPr>
    </w:p>
    <w:p w:rsidR="00034BFD" w:rsidRDefault="00034BFD" w:rsidP="00034BFD">
      <w:pPr>
        <w:tabs>
          <w:tab w:val="left" w:pos="1395"/>
        </w:tabs>
      </w:pPr>
    </w:p>
    <w:p w:rsidR="00034BFD" w:rsidRDefault="00034BFD" w:rsidP="00034BFD">
      <w:pPr>
        <w:tabs>
          <w:tab w:val="left" w:pos="1395"/>
        </w:tabs>
      </w:pPr>
    </w:p>
    <w:p w:rsidR="00034BFD" w:rsidRDefault="00034BFD" w:rsidP="00034BFD">
      <w:pPr>
        <w:tabs>
          <w:tab w:val="left" w:pos="1395"/>
        </w:tabs>
      </w:pPr>
    </w:p>
    <w:p w:rsidR="00034BFD" w:rsidRDefault="00034BFD" w:rsidP="00034BFD">
      <w:pPr>
        <w:tabs>
          <w:tab w:val="left" w:pos="1395"/>
        </w:tabs>
      </w:pPr>
    </w:p>
    <w:p w:rsidR="00034BFD" w:rsidRDefault="00034BFD" w:rsidP="00034BFD">
      <w:pPr>
        <w:tabs>
          <w:tab w:val="left" w:pos="1395"/>
        </w:tabs>
      </w:pPr>
    </w:p>
    <w:p w:rsidR="00034BFD" w:rsidRDefault="00034BFD" w:rsidP="00034BFD">
      <w:pPr>
        <w:tabs>
          <w:tab w:val="left" w:pos="1395"/>
        </w:tabs>
      </w:pPr>
    </w:p>
    <w:p w:rsidR="00034BFD" w:rsidRDefault="00034BFD" w:rsidP="00034BFD">
      <w:pPr>
        <w:tabs>
          <w:tab w:val="left" w:pos="1395"/>
        </w:tabs>
      </w:pPr>
    </w:p>
    <w:p w:rsidR="00034BFD" w:rsidRDefault="00034BFD" w:rsidP="00034BFD">
      <w:pPr>
        <w:tabs>
          <w:tab w:val="left" w:pos="1395"/>
        </w:tabs>
      </w:pPr>
    </w:p>
    <w:p w:rsidR="00034BFD" w:rsidRDefault="00034BFD" w:rsidP="00034BFD">
      <w:pPr>
        <w:tabs>
          <w:tab w:val="left" w:pos="1395"/>
        </w:tabs>
      </w:pPr>
    </w:p>
    <w:p w:rsidR="00034BFD" w:rsidRDefault="00034BFD" w:rsidP="00034BFD">
      <w:pPr>
        <w:tabs>
          <w:tab w:val="left" w:pos="1395"/>
        </w:tabs>
      </w:pPr>
    </w:p>
    <w:p w:rsidR="00034BFD" w:rsidRDefault="00034BFD" w:rsidP="00034BFD">
      <w:pPr>
        <w:tabs>
          <w:tab w:val="left" w:pos="1395"/>
        </w:tabs>
      </w:pPr>
    </w:p>
    <w:p w:rsidR="00034BFD" w:rsidRDefault="00034BFD" w:rsidP="00034BFD">
      <w:pPr>
        <w:tabs>
          <w:tab w:val="left" w:pos="1395"/>
        </w:tabs>
      </w:pPr>
    </w:p>
    <w:p w:rsidR="00034BFD" w:rsidRDefault="00034BFD" w:rsidP="00034BFD">
      <w:pPr>
        <w:tabs>
          <w:tab w:val="left" w:pos="1395"/>
        </w:tabs>
      </w:pPr>
    </w:p>
    <w:p w:rsidR="00034BFD" w:rsidRDefault="00034BFD" w:rsidP="00034BFD">
      <w:pPr>
        <w:tabs>
          <w:tab w:val="left" w:pos="1395"/>
        </w:tabs>
      </w:pPr>
    </w:p>
    <w:p w:rsidR="00034BFD" w:rsidRDefault="00034BFD" w:rsidP="00034BFD">
      <w:pPr>
        <w:tabs>
          <w:tab w:val="left" w:pos="1395"/>
        </w:tabs>
      </w:pPr>
    </w:p>
    <w:p w:rsidR="00034BFD" w:rsidRDefault="00034BFD" w:rsidP="00034BFD">
      <w:pPr>
        <w:tabs>
          <w:tab w:val="left" w:pos="1395"/>
        </w:tabs>
      </w:pPr>
    </w:p>
    <w:p w:rsidR="00034BFD" w:rsidRPr="00034BFD" w:rsidRDefault="00034BFD" w:rsidP="00034BFD">
      <w:pPr>
        <w:tabs>
          <w:tab w:val="left" w:pos="1395"/>
        </w:tabs>
      </w:pPr>
    </w:p>
    <w:sectPr w:rsidR="00034BFD" w:rsidRPr="00034BFD" w:rsidSect="003869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265" w:rsidRDefault="00B74265" w:rsidP="002333CA">
      <w:pPr>
        <w:spacing w:after="0" w:line="240" w:lineRule="auto"/>
      </w:pPr>
      <w:r>
        <w:separator/>
      </w:r>
    </w:p>
  </w:endnote>
  <w:endnote w:type="continuationSeparator" w:id="1">
    <w:p w:rsidR="00B74265" w:rsidRDefault="00B74265" w:rsidP="00233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265" w:rsidRDefault="00B74265" w:rsidP="002333CA">
      <w:pPr>
        <w:spacing w:after="0" w:line="240" w:lineRule="auto"/>
      </w:pPr>
      <w:r>
        <w:separator/>
      </w:r>
    </w:p>
  </w:footnote>
  <w:footnote w:type="continuationSeparator" w:id="1">
    <w:p w:rsidR="00B74265" w:rsidRDefault="00B74265" w:rsidP="002333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4B6A"/>
    <w:rsid w:val="00034BFD"/>
    <w:rsid w:val="0003733B"/>
    <w:rsid w:val="001512E4"/>
    <w:rsid w:val="001B68DA"/>
    <w:rsid w:val="0021137A"/>
    <w:rsid w:val="002333CA"/>
    <w:rsid w:val="00311AE8"/>
    <w:rsid w:val="0038696E"/>
    <w:rsid w:val="00410801"/>
    <w:rsid w:val="005F4B6A"/>
    <w:rsid w:val="00841DAE"/>
    <w:rsid w:val="009244F2"/>
    <w:rsid w:val="009E688E"/>
    <w:rsid w:val="00A01D5A"/>
    <w:rsid w:val="00B74265"/>
    <w:rsid w:val="00C10195"/>
    <w:rsid w:val="00CC2EEA"/>
    <w:rsid w:val="00E04AAD"/>
    <w:rsid w:val="00F31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9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3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33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33CA"/>
  </w:style>
  <w:style w:type="paragraph" w:styleId="Footer">
    <w:name w:val="footer"/>
    <w:basedOn w:val="Normal"/>
    <w:link w:val="FooterChar"/>
    <w:uiPriority w:val="99"/>
    <w:semiHidden/>
    <w:unhideWhenUsed/>
    <w:rsid w:val="00233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33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cer\Desktop\2019-2021%20DATA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cer\Desktop\2019-2021%20DAT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lineChart>
        <c:grouping val="standard"/>
        <c:ser>
          <c:idx val="0"/>
          <c:order val="0"/>
          <c:tx>
            <c:strRef>
              <c:f>Sheet2!$B$22</c:f>
              <c:strCache>
                <c:ptCount val="1"/>
                <c:pt idx="0">
                  <c:v>2021   UG   PASS (%)</c:v>
                </c:pt>
              </c:strCache>
            </c:strRef>
          </c:tx>
          <c:cat>
            <c:strRef>
              <c:f>Sheet2!$A$23:$A$37</c:f>
              <c:strCache>
                <c:ptCount val="15"/>
                <c:pt idx="0">
                  <c:v>ENGLISH</c:v>
                </c:pt>
                <c:pt idx="1">
                  <c:v>MALAYALAM</c:v>
                </c:pt>
                <c:pt idx="2">
                  <c:v>HINDI</c:v>
                </c:pt>
                <c:pt idx="3">
                  <c:v>MATHAMATICS</c:v>
                </c:pt>
                <c:pt idx="4">
                  <c:v>PHYSICS</c:v>
                </c:pt>
                <c:pt idx="5">
                  <c:v>CHEMISISTRY</c:v>
                </c:pt>
                <c:pt idx="6">
                  <c:v>BOTANY</c:v>
                </c:pt>
                <c:pt idx="7">
                  <c:v>ZOOLOGY</c:v>
                </c:pt>
                <c:pt idx="8">
                  <c:v>ECONOMICS</c:v>
                </c:pt>
                <c:pt idx="9">
                  <c:v>HISTORY</c:v>
                </c:pt>
                <c:pt idx="10">
                  <c:v>COMMERCE  TAX &amp; FINANCE</c:v>
                </c:pt>
                <c:pt idx="11">
                  <c:v>COMMERCE  C.A</c:v>
                </c:pt>
                <c:pt idx="12">
                  <c:v>COMPUTER SCIENCE (SF)</c:v>
                </c:pt>
                <c:pt idx="13">
                  <c:v>COMMERCE (SF)</c:v>
                </c:pt>
                <c:pt idx="14">
                  <c:v>BBA</c:v>
                </c:pt>
              </c:strCache>
            </c:strRef>
          </c:cat>
          <c:val>
            <c:numRef>
              <c:f>Sheet2!$B$23:$B$37</c:f>
              <c:numCache>
                <c:formatCode>General</c:formatCode>
                <c:ptCount val="15"/>
                <c:pt idx="0">
                  <c:v>62.96</c:v>
                </c:pt>
                <c:pt idx="1">
                  <c:v>45</c:v>
                </c:pt>
                <c:pt idx="2">
                  <c:v>70.58</c:v>
                </c:pt>
                <c:pt idx="3">
                  <c:v>69</c:v>
                </c:pt>
                <c:pt idx="4">
                  <c:v>65.709999999999994</c:v>
                </c:pt>
                <c:pt idx="5">
                  <c:v>41.17</c:v>
                </c:pt>
                <c:pt idx="6">
                  <c:v>57.14</c:v>
                </c:pt>
                <c:pt idx="7">
                  <c:v>46.15</c:v>
                </c:pt>
                <c:pt idx="8">
                  <c:v>95</c:v>
                </c:pt>
                <c:pt idx="9">
                  <c:v>23</c:v>
                </c:pt>
                <c:pt idx="10">
                  <c:v>83.33</c:v>
                </c:pt>
                <c:pt idx="11">
                  <c:v>44.64</c:v>
                </c:pt>
                <c:pt idx="12">
                  <c:v>32</c:v>
                </c:pt>
                <c:pt idx="13">
                  <c:v>26</c:v>
                </c:pt>
                <c:pt idx="14">
                  <c:v>39</c:v>
                </c:pt>
              </c:numCache>
            </c:numRef>
          </c:val>
        </c:ser>
        <c:ser>
          <c:idx val="1"/>
          <c:order val="1"/>
          <c:tx>
            <c:strRef>
              <c:f>Sheet2!$C$22</c:f>
              <c:strCache>
                <c:ptCount val="1"/>
                <c:pt idx="0">
                  <c:v>2020 UG PASS (%)</c:v>
                </c:pt>
              </c:strCache>
            </c:strRef>
          </c:tx>
          <c:cat>
            <c:strRef>
              <c:f>Sheet2!$A$23:$A$37</c:f>
              <c:strCache>
                <c:ptCount val="15"/>
                <c:pt idx="0">
                  <c:v>ENGLISH</c:v>
                </c:pt>
                <c:pt idx="1">
                  <c:v>MALAYALAM</c:v>
                </c:pt>
                <c:pt idx="2">
                  <c:v>HINDI</c:v>
                </c:pt>
                <c:pt idx="3">
                  <c:v>MATHAMATICS</c:v>
                </c:pt>
                <c:pt idx="4">
                  <c:v>PHYSICS</c:v>
                </c:pt>
                <c:pt idx="5">
                  <c:v>CHEMISISTRY</c:v>
                </c:pt>
                <c:pt idx="6">
                  <c:v>BOTANY</c:v>
                </c:pt>
                <c:pt idx="7">
                  <c:v>ZOOLOGY</c:v>
                </c:pt>
                <c:pt idx="8">
                  <c:v>ECONOMICS</c:v>
                </c:pt>
                <c:pt idx="9">
                  <c:v>HISTORY</c:v>
                </c:pt>
                <c:pt idx="10">
                  <c:v>COMMERCE  TAX &amp; FINANCE</c:v>
                </c:pt>
                <c:pt idx="11">
                  <c:v>COMMERCE  C.A</c:v>
                </c:pt>
                <c:pt idx="12">
                  <c:v>COMPUTER SCIENCE (SF)</c:v>
                </c:pt>
                <c:pt idx="13">
                  <c:v>COMMERCE (SF)</c:v>
                </c:pt>
                <c:pt idx="14">
                  <c:v>BBA</c:v>
                </c:pt>
              </c:strCache>
            </c:strRef>
          </c:cat>
          <c:val>
            <c:numRef>
              <c:f>Sheet2!$C$23:$C$37</c:f>
              <c:numCache>
                <c:formatCode>General</c:formatCode>
                <c:ptCount val="15"/>
                <c:pt idx="0">
                  <c:v>62.07</c:v>
                </c:pt>
                <c:pt idx="1">
                  <c:v>51.51</c:v>
                </c:pt>
                <c:pt idx="2">
                  <c:v>71.400000000000006</c:v>
                </c:pt>
                <c:pt idx="3">
                  <c:v>82.6</c:v>
                </c:pt>
                <c:pt idx="4">
                  <c:v>65.790000000000006</c:v>
                </c:pt>
                <c:pt idx="5">
                  <c:v>62.620000000000012</c:v>
                </c:pt>
                <c:pt idx="6">
                  <c:v>88</c:v>
                </c:pt>
                <c:pt idx="7">
                  <c:v>78.569999999999993</c:v>
                </c:pt>
                <c:pt idx="8">
                  <c:v>82.35</c:v>
                </c:pt>
                <c:pt idx="9">
                  <c:v>34</c:v>
                </c:pt>
                <c:pt idx="10">
                  <c:v>76.599999999999994</c:v>
                </c:pt>
                <c:pt idx="11">
                  <c:v>60.71</c:v>
                </c:pt>
                <c:pt idx="12">
                  <c:v>25</c:v>
                </c:pt>
                <c:pt idx="13">
                  <c:v>82.8</c:v>
                </c:pt>
                <c:pt idx="14">
                  <c:v>71.400000000000006</c:v>
                </c:pt>
              </c:numCache>
            </c:numRef>
          </c:val>
        </c:ser>
        <c:ser>
          <c:idx val="2"/>
          <c:order val="2"/>
          <c:tx>
            <c:strRef>
              <c:f>Sheet2!$D$22</c:f>
              <c:strCache>
                <c:ptCount val="1"/>
                <c:pt idx="0">
                  <c:v>2019 UG PASS (%)</c:v>
                </c:pt>
              </c:strCache>
            </c:strRef>
          </c:tx>
          <c:cat>
            <c:strRef>
              <c:f>Sheet2!$A$23:$A$37</c:f>
              <c:strCache>
                <c:ptCount val="15"/>
                <c:pt idx="0">
                  <c:v>ENGLISH</c:v>
                </c:pt>
                <c:pt idx="1">
                  <c:v>MALAYALAM</c:v>
                </c:pt>
                <c:pt idx="2">
                  <c:v>HINDI</c:v>
                </c:pt>
                <c:pt idx="3">
                  <c:v>MATHAMATICS</c:v>
                </c:pt>
                <c:pt idx="4">
                  <c:v>PHYSICS</c:v>
                </c:pt>
                <c:pt idx="5">
                  <c:v>CHEMISISTRY</c:v>
                </c:pt>
                <c:pt idx="6">
                  <c:v>BOTANY</c:v>
                </c:pt>
                <c:pt idx="7">
                  <c:v>ZOOLOGY</c:v>
                </c:pt>
                <c:pt idx="8">
                  <c:v>ECONOMICS</c:v>
                </c:pt>
                <c:pt idx="9">
                  <c:v>HISTORY</c:v>
                </c:pt>
                <c:pt idx="10">
                  <c:v>COMMERCE  TAX &amp; FINANCE</c:v>
                </c:pt>
                <c:pt idx="11">
                  <c:v>COMMERCE  C.A</c:v>
                </c:pt>
                <c:pt idx="12">
                  <c:v>COMPUTER SCIENCE (SF)</c:v>
                </c:pt>
                <c:pt idx="13">
                  <c:v>COMMERCE (SF)</c:v>
                </c:pt>
                <c:pt idx="14">
                  <c:v>BBA</c:v>
                </c:pt>
              </c:strCache>
            </c:strRef>
          </c:cat>
          <c:val>
            <c:numRef>
              <c:f>Sheet2!$D$23:$D$37</c:f>
              <c:numCache>
                <c:formatCode>General</c:formatCode>
                <c:ptCount val="15"/>
                <c:pt idx="0">
                  <c:v>80.7</c:v>
                </c:pt>
                <c:pt idx="1">
                  <c:v>33</c:v>
                </c:pt>
                <c:pt idx="2">
                  <c:v>66.7</c:v>
                </c:pt>
                <c:pt idx="3">
                  <c:v>84.7</c:v>
                </c:pt>
                <c:pt idx="4">
                  <c:v>80.55</c:v>
                </c:pt>
                <c:pt idx="5">
                  <c:v>81.8</c:v>
                </c:pt>
                <c:pt idx="6">
                  <c:v>65.52</c:v>
                </c:pt>
                <c:pt idx="7">
                  <c:v>74</c:v>
                </c:pt>
                <c:pt idx="8">
                  <c:v>68.42</c:v>
                </c:pt>
                <c:pt idx="9">
                  <c:v>17</c:v>
                </c:pt>
                <c:pt idx="10">
                  <c:v>83.33</c:v>
                </c:pt>
                <c:pt idx="11">
                  <c:v>74.19</c:v>
                </c:pt>
                <c:pt idx="12">
                  <c:v>52.2</c:v>
                </c:pt>
                <c:pt idx="13">
                  <c:v>81.599999999999994</c:v>
                </c:pt>
                <c:pt idx="14">
                  <c:v>75</c:v>
                </c:pt>
              </c:numCache>
            </c:numRef>
          </c:val>
        </c:ser>
        <c:marker val="1"/>
        <c:axId val="171745664"/>
        <c:axId val="171747584"/>
      </c:lineChart>
      <c:catAx>
        <c:axId val="171745664"/>
        <c:scaling>
          <c:orientation val="minMax"/>
        </c:scaling>
        <c:axPos val="b"/>
        <c:tickLblPos val="nextTo"/>
        <c:crossAx val="171747584"/>
        <c:crosses val="autoZero"/>
        <c:auto val="1"/>
        <c:lblAlgn val="ctr"/>
        <c:lblOffset val="100"/>
      </c:catAx>
      <c:valAx>
        <c:axId val="171747584"/>
        <c:scaling>
          <c:orientation val="minMax"/>
        </c:scaling>
        <c:axPos val="l"/>
        <c:majorGridlines/>
        <c:numFmt formatCode="General" sourceLinked="1"/>
        <c:tickLblPos val="nextTo"/>
        <c:crossAx val="17174566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lineChart>
        <c:grouping val="standard"/>
        <c:ser>
          <c:idx val="0"/>
          <c:order val="0"/>
          <c:tx>
            <c:strRef>
              <c:f>'pass % UG-PG DEPARTMENT '!$B$39</c:f>
              <c:strCache>
                <c:ptCount val="1"/>
                <c:pt idx="0">
                  <c:v>2021   PG   PASS (%)</c:v>
                </c:pt>
              </c:strCache>
            </c:strRef>
          </c:tx>
          <c:cat>
            <c:strRef>
              <c:f>'pass % UG-PG DEPARTMENT '!$A$40:$A$48</c:f>
              <c:strCache>
                <c:ptCount val="9"/>
                <c:pt idx="0">
                  <c:v>ENGLISH</c:v>
                </c:pt>
                <c:pt idx="1">
                  <c:v>MALAYALAM</c:v>
                </c:pt>
                <c:pt idx="2">
                  <c:v>MATHAMATICS</c:v>
                </c:pt>
                <c:pt idx="3">
                  <c:v>PHYSICS</c:v>
                </c:pt>
                <c:pt idx="4">
                  <c:v>CHEMISISTRY</c:v>
                </c:pt>
                <c:pt idx="5">
                  <c:v>BOTANY</c:v>
                </c:pt>
                <c:pt idx="6">
                  <c:v>ZOOLOGY</c:v>
                </c:pt>
                <c:pt idx="7">
                  <c:v>ECONOMICS</c:v>
                </c:pt>
                <c:pt idx="8">
                  <c:v>COMMERCE  </c:v>
                </c:pt>
              </c:strCache>
            </c:strRef>
          </c:cat>
          <c:val>
            <c:numRef>
              <c:f>'pass % UG-PG DEPARTMENT '!$B$40:$B$48</c:f>
              <c:numCache>
                <c:formatCode>General</c:formatCode>
                <c:ptCount val="9"/>
                <c:pt idx="0">
                  <c:v>93.75</c:v>
                </c:pt>
                <c:pt idx="1">
                  <c:v>93.33</c:v>
                </c:pt>
                <c:pt idx="2">
                  <c:v>50</c:v>
                </c:pt>
                <c:pt idx="3">
                  <c:v>69.23</c:v>
                </c:pt>
                <c:pt idx="4">
                  <c:v>75</c:v>
                </c:pt>
                <c:pt idx="5">
                  <c:v>90</c:v>
                </c:pt>
                <c:pt idx="6">
                  <c:v>100</c:v>
                </c:pt>
                <c:pt idx="7">
                  <c:v>93</c:v>
                </c:pt>
                <c:pt idx="8">
                  <c:v>52.63</c:v>
                </c:pt>
              </c:numCache>
            </c:numRef>
          </c:val>
        </c:ser>
        <c:ser>
          <c:idx val="1"/>
          <c:order val="1"/>
          <c:tx>
            <c:strRef>
              <c:f>'pass % UG-PG DEPARTMENT '!$C$39</c:f>
              <c:strCache>
                <c:ptCount val="1"/>
                <c:pt idx="0">
                  <c:v>2020   PG   PASS (%)</c:v>
                </c:pt>
              </c:strCache>
            </c:strRef>
          </c:tx>
          <c:cat>
            <c:strRef>
              <c:f>'pass % UG-PG DEPARTMENT '!$A$40:$A$48</c:f>
              <c:strCache>
                <c:ptCount val="9"/>
                <c:pt idx="0">
                  <c:v>ENGLISH</c:v>
                </c:pt>
                <c:pt idx="1">
                  <c:v>MALAYALAM</c:v>
                </c:pt>
                <c:pt idx="2">
                  <c:v>MATHAMATICS</c:v>
                </c:pt>
                <c:pt idx="3">
                  <c:v>PHYSICS</c:v>
                </c:pt>
                <c:pt idx="4">
                  <c:v>CHEMISISTRY</c:v>
                </c:pt>
                <c:pt idx="5">
                  <c:v>BOTANY</c:v>
                </c:pt>
                <c:pt idx="6">
                  <c:v>ZOOLOGY</c:v>
                </c:pt>
                <c:pt idx="7">
                  <c:v>ECONOMICS</c:v>
                </c:pt>
                <c:pt idx="8">
                  <c:v>COMMERCE  </c:v>
                </c:pt>
              </c:strCache>
            </c:strRef>
          </c:cat>
          <c:val>
            <c:numRef>
              <c:f>'pass % UG-PG DEPARTMENT '!$C$40:$C$48</c:f>
              <c:numCache>
                <c:formatCode>General</c:formatCode>
                <c:ptCount val="9"/>
                <c:pt idx="0">
                  <c:v>66.669999999999987</c:v>
                </c:pt>
                <c:pt idx="1">
                  <c:v>75</c:v>
                </c:pt>
                <c:pt idx="2">
                  <c:v>60</c:v>
                </c:pt>
                <c:pt idx="3">
                  <c:v>53.849999999999994</c:v>
                </c:pt>
                <c:pt idx="4">
                  <c:v>63.6</c:v>
                </c:pt>
                <c:pt idx="5">
                  <c:v>70</c:v>
                </c:pt>
                <c:pt idx="6">
                  <c:v>71.42</c:v>
                </c:pt>
                <c:pt idx="7">
                  <c:v>93</c:v>
                </c:pt>
                <c:pt idx="8">
                  <c:v>70.58</c:v>
                </c:pt>
              </c:numCache>
            </c:numRef>
          </c:val>
        </c:ser>
        <c:ser>
          <c:idx val="2"/>
          <c:order val="2"/>
          <c:tx>
            <c:strRef>
              <c:f>'pass % UG-PG DEPARTMENT '!$D$39</c:f>
              <c:strCache>
                <c:ptCount val="1"/>
                <c:pt idx="0">
                  <c:v>2019 PG PASS (%)</c:v>
                </c:pt>
              </c:strCache>
            </c:strRef>
          </c:tx>
          <c:cat>
            <c:strRef>
              <c:f>'pass % UG-PG DEPARTMENT '!$A$40:$A$48</c:f>
              <c:strCache>
                <c:ptCount val="9"/>
                <c:pt idx="0">
                  <c:v>ENGLISH</c:v>
                </c:pt>
                <c:pt idx="1">
                  <c:v>MALAYALAM</c:v>
                </c:pt>
                <c:pt idx="2">
                  <c:v>MATHAMATICS</c:v>
                </c:pt>
                <c:pt idx="3">
                  <c:v>PHYSICS</c:v>
                </c:pt>
                <c:pt idx="4">
                  <c:v>CHEMISISTRY</c:v>
                </c:pt>
                <c:pt idx="5">
                  <c:v>BOTANY</c:v>
                </c:pt>
                <c:pt idx="6">
                  <c:v>ZOOLOGY</c:v>
                </c:pt>
                <c:pt idx="7">
                  <c:v>ECONOMICS</c:v>
                </c:pt>
                <c:pt idx="8">
                  <c:v>COMMERCE  </c:v>
                </c:pt>
              </c:strCache>
            </c:strRef>
          </c:cat>
          <c:val>
            <c:numRef>
              <c:f>'pass % UG-PG DEPARTMENT '!$D$40:$D$48</c:f>
              <c:numCache>
                <c:formatCode>General</c:formatCode>
                <c:ptCount val="9"/>
                <c:pt idx="0">
                  <c:v>78.569999999999993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88.8</c:v>
                </c:pt>
                <c:pt idx="5">
                  <c:v>83.33</c:v>
                </c:pt>
                <c:pt idx="6">
                  <c:v>71.42</c:v>
                </c:pt>
                <c:pt idx="7">
                  <c:v>100</c:v>
                </c:pt>
                <c:pt idx="8">
                  <c:v>100</c:v>
                </c:pt>
              </c:numCache>
            </c:numRef>
          </c:val>
        </c:ser>
        <c:marker val="1"/>
        <c:axId val="112937984"/>
        <c:axId val="171737856"/>
      </c:lineChart>
      <c:catAx>
        <c:axId val="112937984"/>
        <c:scaling>
          <c:orientation val="minMax"/>
        </c:scaling>
        <c:axPos val="b"/>
        <c:tickLblPos val="nextTo"/>
        <c:crossAx val="171737856"/>
        <c:crosses val="autoZero"/>
        <c:auto val="1"/>
        <c:lblAlgn val="ctr"/>
        <c:lblOffset val="100"/>
      </c:catAx>
      <c:valAx>
        <c:axId val="171737856"/>
        <c:scaling>
          <c:orientation val="minMax"/>
        </c:scaling>
        <c:axPos val="l"/>
        <c:majorGridlines/>
        <c:numFmt formatCode="General" sourceLinked="1"/>
        <c:tickLblPos val="nextTo"/>
        <c:crossAx val="1129379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7520822397200364"/>
          <c:y val="0.3744240303295423"/>
          <c:w val="0.30812510936132981"/>
          <c:h val="0.25115157480314959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cp:lastPrinted>2022-04-20T06:48:00Z</cp:lastPrinted>
  <dcterms:created xsi:type="dcterms:W3CDTF">2022-04-26T04:17:00Z</dcterms:created>
  <dcterms:modified xsi:type="dcterms:W3CDTF">2022-04-26T04:25:00Z</dcterms:modified>
</cp:coreProperties>
</file>